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C04B0" w14:textId="04F907F5" w:rsidR="00162752" w:rsidRPr="00997D61" w:rsidRDefault="00E35B70" w:rsidP="008C60FF">
      <w:pPr>
        <w:spacing w:line="240" w:lineRule="auto"/>
        <w:rPr>
          <w:rFonts w:ascii="BundesSans Regular" w:hAnsi="BundesSans Regular"/>
          <w:sz w:val="16"/>
          <w:szCs w:val="16"/>
        </w:rPr>
      </w:pPr>
      <w:r w:rsidRPr="00997D61">
        <w:rPr>
          <w:rFonts w:ascii="BundesSans Regular" w:hAnsi="BundesSans Regular"/>
          <w:sz w:val="16"/>
          <w:szCs w:val="16"/>
        </w:rPr>
        <w:t>V</w:t>
      </w:r>
      <w:r w:rsidR="00162752" w:rsidRPr="00997D61">
        <w:rPr>
          <w:rFonts w:ascii="BundesSans Regular" w:hAnsi="BundesSans Regular"/>
          <w:sz w:val="16"/>
          <w:szCs w:val="16"/>
        </w:rPr>
        <w:t>om Bundesamt auszufüllen</w:t>
      </w:r>
    </w:p>
    <w:p w14:paraId="694C829E" w14:textId="1529D46F" w:rsidR="00162752" w:rsidRPr="00997D61" w:rsidRDefault="00162752" w:rsidP="0035191A">
      <w:pPr>
        <w:spacing w:after="240" w:line="240" w:lineRule="auto"/>
        <w:ind w:right="-286"/>
        <w:rPr>
          <w:rFonts w:ascii="BundesSans Regular" w:hAnsi="BundesSans Regular"/>
          <w:sz w:val="16"/>
          <w:szCs w:val="16"/>
        </w:rPr>
      </w:pPr>
      <w:r w:rsidRPr="00997D61">
        <w:rPr>
          <w:rFonts w:ascii="BundesSans Medium" w:hAnsi="BundesSans Medium"/>
          <w:sz w:val="16"/>
          <w:szCs w:val="16"/>
        </w:rPr>
        <w:t>Eingangsstempel:</w:t>
      </w:r>
      <w:r w:rsidRPr="00997D61">
        <w:rPr>
          <w:rFonts w:ascii="BundesSans Medium" w:hAnsi="BundesSans Medium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Regular" w:hAnsi="BundesSans Regular"/>
          <w:sz w:val="16"/>
          <w:szCs w:val="16"/>
        </w:rPr>
        <w:tab/>
      </w:r>
      <w:r w:rsidR="0035191A" w:rsidRPr="00997D61">
        <w:rPr>
          <w:rFonts w:ascii="BundesSans Regular" w:hAnsi="BundesSans Regular"/>
          <w:sz w:val="16"/>
          <w:szCs w:val="16"/>
        </w:rPr>
        <w:tab/>
      </w:r>
      <w:r w:rsidRPr="00997D61">
        <w:rPr>
          <w:rFonts w:ascii="BundesSans Medium" w:hAnsi="BundesSans Medium"/>
          <w:sz w:val="16"/>
          <w:szCs w:val="16"/>
        </w:rPr>
        <w:t>Aktenzeichen des Bundesamtes:</w:t>
      </w:r>
    </w:p>
    <w:p w14:paraId="373BC775" w14:textId="754E0342" w:rsidR="00162752" w:rsidRPr="00635306" w:rsidRDefault="00162752" w:rsidP="0035191A">
      <w:pPr>
        <w:spacing w:after="240"/>
        <w:ind w:right="-286"/>
        <w:rPr>
          <w:rFonts w:ascii="BundesSans Regular" w:hAnsi="BundesSans Regular"/>
        </w:rPr>
      </w:pPr>
      <w:r w:rsidRPr="00635306">
        <w:rPr>
          <w:rFonts w:ascii="BundesSans Regular" w:hAnsi="BundesSans Regular"/>
        </w:rPr>
        <w:t>__________________________________________________________________________________________________</w:t>
      </w:r>
      <w:r w:rsidR="0035191A">
        <w:rPr>
          <w:rFonts w:ascii="BundesSans Regular" w:hAnsi="BundesSans Regular"/>
        </w:rPr>
        <w:t>___</w:t>
      </w:r>
    </w:p>
    <w:p w14:paraId="0B5FA81A" w14:textId="6F42CECE" w:rsidR="001C4626" w:rsidRPr="00997D61" w:rsidRDefault="00162752" w:rsidP="00635306">
      <w:pPr>
        <w:pStyle w:val="berschrift1"/>
        <w:spacing w:after="240"/>
        <w:rPr>
          <w:rFonts w:ascii="BundesSerif Regular" w:hAnsi="BundesSerif Regular"/>
          <w:b w:val="0"/>
          <w:sz w:val="36"/>
          <w:szCs w:val="36"/>
          <w:lang w:val="de-DE"/>
        </w:rPr>
      </w:pPr>
      <w:r w:rsidRPr="00997D61">
        <w:rPr>
          <w:rFonts w:ascii="BundesSerif Regular" w:hAnsi="BundesSerif Regular"/>
          <w:b w:val="0"/>
          <w:sz w:val="36"/>
          <w:szCs w:val="36"/>
          <w:lang w:val="de-DE"/>
        </w:rPr>
        <w:t>Antrag</w:t>
      </w:r>
      <w:r w:rsidR="001C4626" w:rsidRPr="00997D61">
        <w:rPr>
          <w:rFonts w:ascii="BundesSerif Regular" w:hAnsi="BundesSerif Regular"/>
          <w:b w:val="0"/>
          <w:sz w:val="36"/>
          <w:szCs w:val="36"/>
          <w:lang w:val="de-DE"/>
        </w:rPr>
        <w:t xml:space="preserve"> </w:t>
      </w:r>
      <w:r w:rsidRPr="00997D61">
        <w:rPr>
          <w:rFonts w:ascii="BundesSerif Regular" w:hAnsi="BundesSerif Regular"/>
          <w:b w:val="0"/>
          <w:sz w:val="36"/>
          <w:szCs w:val="36"/>
          <w:lang w:val="de-DE"/>
        </w:rPr>
        <w:t>auf</w:t>
      </w:r>
      <w:r w:rsidR="00C936F5" w:rsidRPr="00997D61">
        <w:rPr>
          <w:rFonts w:ascii="BundesSerif Regular" w:hAnsi="BundesSerif Regular"/>
          <w:b w:val="0"/>
          <w:sz w:val="36"/>
          <w:szCs w:val="36"/>
          <w:lang w:val="de-DE"/>
        </w:rPr>
        <w:t xml:space="preserve"> </w:t>
      </w:r>
      <w:r w:rsidR="004C6574" w:rsidRPr="00997D61">
        <w:rPr>
          <w:rFonts w:ascii="BundesSerif Regular" w:hAnsi="BundesSerif Regular"/>
          <w:b w:val="0"/>
          <w:sz w:val="36"/>
          <w:szCs w:val="36"/>
          <w:lang w:val="de-DE"/>
        </w:rPr>
        <w:t xml:space="preserve">Zulassung </w:t>
      </w:r>
      <w:r w:rsidR="00C936F5" w:rsidRPr="00997D61">
        <w:rPr>
          <w:rFonts w:ascii="BundesSerif Regular" w:hAnsi="BundesSerif Regular"/>
          <w:b w:val="0"/>
          <w:sz w:val="36"/>
          <w:szCs w:val="36"/>
          <w:lang w:val="de-DE"/>
        </w:rPr>
        <w:t>zur</w:t>
      </w:r>
      <w:r w:rsidRPr="00997D61">
        <w:rPr>
          <w:rFonts w:ascii="BundesSerif Regular" w:hAnsi="BundesSerif Regular"/>
          <w:b w:val="0"/>
          <w:sz w:val="36"/>
          <w:szCs w:val="36"/>
          <w:lang w:val="de-DE"/>
        </w:rPr>
        <w:t xml:space="preserve"> </w:t>
      </w:r>
      <w:r w:rsidR="001C4626" w:rsidRPr="00997D61">
        <w:rPr>
          <w:rFonts w:ascii="BundesSerif Regular" w:hAnsi="BundesSerif Regular"/>
          <w:b w:val="0"/>
          <w:sz w:val="36"/>
          <w:szCs w:val="36"/>
          <w:lang w:val="de-DE"/>
        </w:rPr>
        <w:t xml:space="preserve">Förderung von Fortbildungen im </w:t>
      </w:r>
      <w:r w:rsidR="00522A3F" w:rsidRPr="00997D61">
        <w:rPr>
          <w:rFonts w:ascii="BundesSerif Regular" w:hAnsi="BundesSerif Regular"/>
          <w:b w:val="0"/>
          <w:sz w:val="36"/>
          <w:szCs w:val="36"/>
          <w:lang w:val="de-DE"/>
        </w:rPr>
        <w:t>Förderprogramm „Gemeinsam stark im Orientierungskurs“</w:t>
      </w: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09"/>
        <w:gridCol w:w="2414"/>
        <w:gridCol w:w="704"/>
        <w:gridCol w:w="709"/>
        <w:gridCol w:w="3906"/>
      </w:tblGrid>
      <w:tr w:rsidR="00162752" w:rsidRPr="00635306" w14:paraId="67227033" w14:textId="77777777" w:rsidTr="00FD425B">
        <w:trPr>
          <w:trHeight w:val="567"/>
        </w:trPr>
        <w:tc>
          <w:tcPr>
            <w:tcW w:w="880" w:type="dxa"/>
            <w:vAlign w:val="center"/>
          </w:tcPr>
          <w:p w14:paraId="6FC0A3B1" w14:textId="77777777" w:rsidR="00162752" w:rsidRPr="00635306" w:rsidRDefault="00162752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I.</w:t>
            </w:r>
          </w:p>
        </w:tc>
        <w:tc>
          <w:tcPr>
            <w:tcW w:w="8442" w:type="dxa"/>
            <w:gridSpan w:val="5"/>
            <w:vAlign w:val="center"/>
          </w:tcPr>
          <w:p w14:paraId="4C54AA9F" w14:textId="0F04360E" w:rsidR="00162752" w:rsidRPr="00635306" w:rsidRDefault="00162752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Angaben</w:t>
            </w:r>
            <w:r w:rsidR="00F61E45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 xml:space="preserve"> </w:t>
            </w: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zu</w:t>
            </w:r>
            <w:r w:rsidR="00D30BB8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r</w:t>
            </w: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 xml:space="preserve"> </w:t>
            </w:r>
            <w:r w:rsidR="00D30BB8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Einrichtung</w:t>
            </w:r>
          </w:p>
        </w:tc>
      </w:tr>
      <w:tr w:rsidR="00DC135B" w:rsidRPr="00635306" w14:paraId="50B44410" w14:textId="77777777" w:rsidTr="00FD425B">
        <w:trPr>
          <w:trHeight w:val="567"/>
        </w:trPr>
        <w:tc>
          <w:tcPr>
            <w:tcW w:w="880" w:type="dxa"/>
            <w:vMerge w:val="restart"/>
            <w:vAlign w:val="center"/>
          </w:tcPr>
          <w:p w14:paraId="24069017" w14:textId="77777777" w:rsidR="00DC135B" w:rsidRPr="00635306" w:rsidRDefault="00DC135B" w:rsidP="008C60FF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2AD28FE8" w14:textId="502E6C8F" w:rsidR="00DC135B" w:rsidRPr="00635306" w:rsidRDefault="00DC135B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Name der Einrichtung</w:t>
            </w:r>
          </w:p>
        </w:tc>
        <w:tc>
          <w:tcPr>
            <w:tcW w:w="5319" w:type="dxa"/>
            <w:gridSpan w:val="3"/>
            <w:vAlign w:val="center"/>
          </w:tcPr>
          <w:p w14:paraId="6AE7910B" w14:textId="02D8F707" w:rsidR="00DC135B" w:rsidRPr="00635306" w:rsidRDefault="00DC135B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="00CF2FEF" w:rsidRPr="00635306">
              <w:rPr>
                <w:rFonts w:ascii="BundesSans Regular" w:hAnsi="BundesSans Regular"/>
              </w:rPr>
              <w:t> </w:t>
            </w:r>
            <w:r w:rsidR="00CF2FEF" w:rsidRPr="00635306">
              <w:rPr>
                <w:rFonts w:ascii="BundesSans Regular" w:hAnsi="BundesSans Regular"/>
              </w:rPr>
              <w:t> </w:t>
            </w:r>
            <w:r w:rsidR="00CF2FEF" w:rsidRPr="00635306">
              <w:rPr>
                <w:rFonts w:ascii="BundesSans Regular" w:hAnsi="BundesSans Regular"/>
              </w:rPr>
              <w:t> </w:t>
            </w:r>
            <w:r w:rsidR="00CF2FEF" w:rsidRPr="00635306">
              <w:rPr>
                <w:rFonts w:ascii="BundesSans Regular" w:hAnsi="BundesSans Regular"/>
              </w:rPr>
              <w:t> </w:t>
            </w:r>
            <w:r w:rsidR="00CF2FEF"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A9662A" w:rsidRPr="00635306" w14:paraId="56979CB9" w14:textId="77777777" w:rsidTr="00A9662A">
        <w:trPr>
          <w:trHeight w:val="611"/>
        </w:trPr>
        <w:tc>
          <w:tcPr>
            <w:tcW w:w="880" w:type="dxa"/>
            <w:vMerge/>
            <w:vAlign w:val="center"/>
          </w:tcPr>
          <w:p w14:paraId="4FE25DF1" w14:textId="77777777" w:rsidR="00A9662A" w:rsidRPr="00635306" w:rsidRDefault="00A9662A" w:rsidP="008C60FF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3A3ACE8D" w14:textId="5C6C6B26" w:rsidR="00A9662A" w:rsidRPr="00635306" w:rsidRDefault="00A9662A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Straße, Hausnummer</w:t>
            </w:r>
          </w:p>
        </w:tc>
        <w:tc>
          <w:tcPr>
            <w:tcW w:w="5319" w:type="dxa"/>
            <w:gridSpan w:val="3"/>
            <w:vAlign w:val="center"/>
          </w:tcPr>
          <w:p w14:paraId="7D12D58E" w14:textId="024EDDB3" w:rsidR="00A9662A" w:rsidRPr="00635306" w:rsidRDefault="00A9662A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DC135B" w:rsidRPr="00635306" w14:paraId="7864123A" w14:textId="77777777" w:rsidTr="00FD425B">
        <w:trPr>
          <w:trHeight w:val="567"/>
        </w:trPr>
        <w:tc>
          <w:tcPr>
            <w:tcW w:w="880" w:type="dxa"/>
            <w:vMerge/>
            <w:vAlign w:val="center"/>
          </w:tcPr>
          <w:p w14:paraId="4BADFC23" w14:textId="77777777" w:rsidR="00DC135B" w:rsidRPr="00635306" w:rsidRDefault="00DC135B" w:rsidP="008C60FF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6CAEB69C" w14:textId="77777777" w:rsidR="00DC135B" w:rsidRPr="00635306" w:rsidRDefault="00DC135B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PLZ, Ort</w:t>
            </w:r>
          </w:p>
        </w:tc>
        <w:tc>
          <w:tcPr>
            <w:tcW w:w="5319" w:type="dxa"/>
            <w:gridSpan w:val="3"/>
            <w:vAlign w:val="center"/>
          </w:tcPr>
          <w:p w14:paraId="05A0798F" w14:textId="77777777" w:rsidR="00DC135B" w:rsidRPr="00635306" w:rsidRDefault="00DC135B" w:rsidP="008C60FF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DC135B" w:rsidRPr="00635306" w14:paraId="4375A97C" w14:textId="77777777" w:rsidTr="00FD425B">
        <w:trPr>
          <w:trHeight w:val="567"/>
        </w:trPr>
        <w:tc>
          <w:tcPr>
            <w:tcW w:w="880" w:type="dxa"/>
            <w:vMerge/>
            <w:vAlign w:val="center"/>
          </w:tcPr>
          <w:p w14:paraId="3392FD35" w14:textId="77777777" w:rsidR="00DC135B" w:rsidRPr="00635306" w:rsidRDefault="00DC135B" w:rsidP="00122717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29089779" w14:textId="6D3619EA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Ansprechpartner</w:t>
            </w:r>
            <w:r w:rsidR="00C63323" w:rsidRPr="00635306">
              <w:rPr>
                <w:rFonts w:ascii="BundesSans Regular" w:hAnsi="BundesSans Regular"/>
              </w:rPr>
              <w:t>/-in</w:t>
            </w:r>
          </w:p>
        </w:tc>
        <w:tc>
          <w:tcPr>
            <w:tcW w:w="5319" w:type="dxa"/>
            <w:gridSpan w:val="3"/>
            <w:vAlign w:val="center"/>
          </w:tcPr>
          <w:p w14:paraId="49A7BFCB" w14:textId="3E3160BF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DC135B" w:rsidRPr="00635306" w14:paraId="548E2FF4" w14:textId="77777777" w:rsidTr="00FD425B">
        <w:trPr>
          <w:trHeight w:val="567"/>
        </w:trPr>
        <w:tc>
          <w:tcPr>
            <w:tcW w:w="880" w:type="dxa"/>
            <w:vMerge/>
            <w:vAlign w:val="center"/>
          </w:tcPr>
          <w:p w14:paraId="321C2C83" w14:textId="77777777" w:rsidR="00DC135B" w:rsidRPr="00635306" w:rsidRDefault="00DC135B" w:rsidP="00122717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7DE477BA" w14:textId="77777777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Telefonnummer</w:t>
            </w:r>
          </w:p>
        </w:tc>
        <w:tc>
          <w:tcPr>
            <w:tcW w:w="5319" w:type="dxa"/>
            <w:gridSpan w:val="3"/>
            <w:vAlign w:val="center"/>
          </w:tcPr>
          <w:p w14:paraId="40D2081E" w14:textId="77777777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DC135B" w:rsidRPr="00635306" w14:paraId="7DF3237A" w14:textId="77777777" w:rsidTr="00B240DA">
        <w:trPr>
          <w:trHeight w:val="567"/>
        </w:trPr>
        <w:tc>
          <w:tcPr>
            <w:tcW w:w="880" w:type="dxa"/>
            <w:vMerge/>
            <w:vAlign w:val="center"/>
          </w:tcPr>
          <w:p w14:paraId="2EDA8ED4" w14:textId="77777777" w:rsidR="00DC135B" w:rsidRPr="00635306" w:rsidRDefault="00DC135B" w:rsidP="00122717">
            <w:pPr>
              <w:rPr>
                <w:rFonts w:ascii="BundesSans Regular" w:hAnsi="BundesSans Regular"/>
                <w:b/>
              </w:rPr>
            </w:pPr>
          </w:p>
        </w:tc>
        <w:tc>
          <w:tcPr>
            <w:tcW w:w="3123" w:type="dxa"/>
            <w:gridSpan w:val="2"/>
            <w:vAlign w:val="center"/>
          </w:tcPr>
          <w:p w14:paraId="11A6184F" w14:textId="77777777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E-Mail-Adresse</w:t>
            </w:r>
          </w:p>
        </w:tc>
        <w:tc>
          <w:tcPr>
            <w:tcW w:w="5319" w:type="dxa"/>
            <w:gridSpan w:val="3"/>
            <w:tcBorders>
              <w:bottom w:val="single" w:sz="4" w:space="0" w:color="auto"/>
            </w:tcBorders>
            <w:vAlign w:val="center"/>
          </w:tcPr>
          <w:p w14:paraId="2BFF5881" w14:textId="77777777" w:rsidR="00DC135B" w:rsidRPr="00635306" w:rsidRDefault="00DC135B" w:rsidP="0012271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122717" w:rsidRPr="00635306" w14:paraId="0CF7875E" w14:textId="77777777" w:rsidTr="00E565FE">
        <w:trPr>
          <w:trHeight w:val="567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7FCF07D5" w14:textId="77777777" w:rsidR="00122717" w:rsidRPr="00635306" w:rsidRDefault="00122717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II.</w:t>
            </w:r>
          </w:p>
        </w:tc>
        <w:tc>
          <w:tcPr>
            <w:tcW w:w="8442" w:type="dxa"/>
            <w:gridSpan w:val="5"/>
            <w:tcBorders>
              <w:bottom w:val="single" w:sz="4" w:space="0" w:color="auto"/>
            </w:tcBorders>
            <w:vAlign w:val="center"/>
          </w:tcPr>
          <w:p w14:paraId="446C61FA" w14:textId="77777777" w:rsidR="00122717" w:rsidRPr="00635306" w:rsidRDefault="00122717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Angaben zum Fortbildungskonzept</w:t>
            </w:r>
          </w:p>
        </w:tc>
      </w:tr>
      <w:tr w:rsidR="00122717" w:rsidRPr="00635306" w14:paraId="054749AE" w14:textId="77777777" w:rsidTr="00E565FE">
        <w:trPr>
          <w:trHeight w:val="1134"/>
        </w:trPr>
        <w:tc>
          <w:tcPr>
            <w:tcW w:w="880" w:type="dxa"/>
            <w:tcBorders>
              <w:bottom w:val="nil"/>
            </w:tcBorders>
            <w:vAlign w:val="center"/>
          </w:tcPr>
          <w:p w14:paraId="0F10E8EF" w14:textId="77777777" w:rsidR="00122717" w:rsidRPr="00635306" w:rsidRDefault="00122717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II.1</w:t>
            </w:r>
          </w:p>
        </w:tc>
        <w:tc>
          <w:tcPr>
            <w:tcW w:w="8442" w:type="dxa"/>
            <w:gridSpan w:val="5"/>
            <w:tcBorders>
              <w:bottom w:val="nil"/>
            </w:tcBorders>
            <w:vAlign w:val="center"/>
          </w:tcPr>
          <w:p w14:paraId="16C4CCC1" w14:textId="2BEE0FC1" w:rsidR="00122717" w:rsidRPr="00635306" w:rsidRDefault="00122717" w:rsidP="00635306">
            <w:pPr>
              <w:pStyle w:val="berschrift2"/>
              <w:spacing w:before="120" w:after="120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Ich beabsichtige, Fortbildungen im Rahmen des Förderprogramms „Gemeinsam stark im Orientierungskurs“ durchzuführen.</w:t>
            </w:r>
          </w:p>
          <w:p w14:paraId="16EFB6DF" w14:textId="77777777" w:rsidR="00122717" w:rsidRPr="00635306" w:rsidRDefault="00122717" w:rsidP="00635306">
            <w:pPr>
              <w:pStyle w:val="berschrift2"/>
              <w:spacing w:before="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Dem Antrag liegt ein Fortbildungskonzept bei.</w:t>
            </w:r>
          </w:p>
        </w:tc>
      </w:tr>
      <w:tr w:rsidR="00122717" w:rsidRPr="00635306" w14:paraId="135135BB" w14:textId="77777777" w:rsidTr="00E565FE">
        <w:trPr>
          <w:trHeight w:val="567"/>
        </w:trPr>
        <w:tc>
          <w:tcPr>
            <w:tcW w:w="88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E24253" w14:textId="77777777" w:rsidR="00122717" w:rsidRPr="00635306" w:rsidRDefault="00122717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II.2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51720C6" w14:textId="77777777" w:rsidR="00122717" w:rsidRPr="00635306" w:rsidRDefault="00122717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Name der Fortbildung</w:t>
            </w:r>
          </w:p>
        </w:tc>
      </w:tr>
      <w:tr w:rsidR="00122717" w:rsidRPr="00635306" w14:paraId="38229BA3" w14:textId="77777777" w:rsidTr="00E565FE">
        <w:trPr>
          <w:trHeight w:val="567"/>
        </w:trPr>
        <w:tc>
          <w:tcPr>
            <w:tcW w:w="88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D870CB1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0FEC043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bookmarkStart w:id="0" w:name="_GoBack"/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bookmarkEnd w:id="0"/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122717" w:rsidRPr="00635306" w14:paraId="010CA963" w14:textId="77777777" w:rsidTr="00E565FE">
        <w:trPr>
          <w:trHeight w:val="567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22B99921" w14:textId="77777777" w:rsidR="00122717" w:rsidRPr="00635306" w:rsidRDefault="00122717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II.3</w:t>
            </w:r>
          </w:p>
        </w:tc>
        <w:tc>
          <w:tcPr>
            <w:tcW w:w="8442" w:type="dxa"/>
            <w:gridSpan w:val="5"/>
            <w:tcBorders>
              <w:bottom w:val="single" w:sz="4" w:space="0" w:color="auto"/>
            </w:tcBorders>
            <w:vAlign w:val="center"/>
          </w:tcPr>
          <w:p w14:paraId="45344375" w14:textId="77777777" w:rsidR="00122717" w:rsidRPr="00635306" w:rsidRDefault="00122717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Vorgesehene Anzahl Teilnehmender pro Veranstaltung</w:t>
            </w:r>
          </w:p>
        </w:tc>
      </w:tr>
      <w:tr w:rsidR="00122717" w:rsidRPr="00635306" w14:paraId="17BB8FD6" w14:textId="77777777" w:rsidTr="00E565FE">
        <w:trPr>
          <w:trHeight w:val="567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DCAF22F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B9F042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 xml:space="preserve">min.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142EA97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2EA229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max.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vAlign w:val="center"/>
          </w:tcPr>
          <w:p w14:paraId="2B0FC9C0" w14:textId="77777777" w:rsidR="00122717" w:rsidRPr="00635306" w:rsidRDefault="00122717" w:rsidP="00E565F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</w:tbl>
    <w:p w14:paraId="3F43C31A" w14:textId="7DD6DDF7" w:rsidR="00B240DA" w:rsidRPr="00635306" w:rsidRDefault="00B240DA" w:rsidP="002B056F">
      <w:pPr>
        <w:jc w:val="center"/>
        <w:rPr>
          <w:rFonts w:ascii="BundesSans Regular" w:hAnsi="BundesSans Regular"/>
          <w:b/>
        </w:rPr>
      </w:pPr>
      <w:r w:rsidRPr="00635306">
        <w:rPr>
          <w:rFonts w:ascii="BundesSans Regular" w:hAnsi="BundesSans Regular"/>
          <w:b/>
        </w:rPr>
        <w:br w:type="page"/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701"/>
        <w:gridCol w:w="3544"/>
        <w:gridCol w:w="425"/>
        <w:gridCol w:w="2205"/>
      </w:tblGrid>
      <w:tr w:rsidR="002552EE" w:rsidRPr="00635306" w14:paraId="34141BDC" w14:textId="77777777" w:rsidTr="001F3CF4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71D5D97" w14:textId="57C1ADE5" w:rsidR="002552EE" w:rsidRPr="00635306" w:rsidRDefault="00D30BB8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lastRenderedPageBreak/>
              <w:t>III.</w:t>
            </w:r>
          </w:p>
        </w:tc>
        <w:tc>
          <w:tcPr>
            <w:tcW w:w="8442" w:type="dxa"/>
            <w:gridSpan w:val="5"/>
            <w:tcBorders>
              <w:bottom w:val="single" w:sz="4" w:space="0" w:color="auto"/>
            </w:tcBorders>
            <w:vAlign w:val="center"/>
          </w:tcPr>
          <w:p w14:paraId="1C9C5275" w14:textId="77777777" w:rsidR="002552EE" w:rsidRPr="00635306" w:rsidRDefault="002552EE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Angaben zu Stand- und Kursorten</w:t>
            </w:r>
          </w:p>
        </w:tc>
      </w:tr>
      <w:tr w:rsidR="002552EE" w:rsidRPr="00635306" w14:paraId="076AEC5F" w14:textId="77777777" w:rsidTr="001F3CF4">
        <w:trPr>
          <w:trHeight w:val="243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27D9A19" w14:textId="77777777" w:rsidR="002552EE" w:rsidRPr="00635306" w:rsidRDefault="002552EE" w:rsidP="002552EE">
            <w:pPr>
              <w:jc w:val="center"/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bottom w:val="single" w:sz="4" w:space="0" w:color="auto"/>
            </w:tcBorders>
            <w:vAlign w:val="center"/>
          </w:tcPr>
          <w:p w14:paraId="278D5606" w14:textId="50BC39CE" w:rsidR="002552EE" w:rsidRPr="00635306" w:rsidRDefault="002552EE" w:rsidP="002552EE">
            <w:pPr>
              <w:spacing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Ich beabsichtige, die Fortbildungen im Förderprogramm „Gemeinsam stark im Orientierungskurs“ für nach § 15 Abs. 1 IntV zugelassene Lehrkräfte nach dem beiliegenden Konzept an folgenden Stand- und Kursorten durchzuführen (Standorte sind Orte, an denen eigene Verwaltungsstrukturen vorhanden sind).</w:t>
            </w:r>
          </w:p>
          <w:p w14:paraId="7429ECB6" w14:textId="11D3BB05" w:rsidR="002552EE" w:rsidRPr="00635306" w:rsidRDefault="002552EE" w:rsidP="002552E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Dieser Antrag bezieht sich nur auf die im beiliegenden Konzept dargestellte und oben benannte Fortbildung. Sollten</w:t>
            </w:r>
            <w:r w:rsidR="007C7634" w:rsidRPr="00635306">
              <w:rPr>
                <w:rFonts w:ascii="BundesSans Regular" w:hAnsi="BundesSans Regular"/>
              </w:rPr>
              <w:t xml:space="preserve"> </w:t>
            </w:r>
            <w:r w:rsidR="00D52680" w:rsidRPr="00635306">
              <w:rPr>
                <w:rFonts w:ascii="BundesSans Regular" w:hAnsi="BundesSans Regular"/>
              </w:rPr>
              <w:t xml:space="preserve">über die unten angegebenen Termine </w:t>
            </w:r>
            <w:r w:rsidR="007C7634" w:rsidRPr="00635306">
              <w:rPr>
                <w:rFonts w:ascii="BundesSans Regular" w:hAnsi="BundesSans Regular"/>
              </w:rPr>
              <w:t>hinaus</w:t>
            </w:r>
            <w:r w:rsidRPr="00635306">
              <w:rPr>
                <w:rFonts w:ascii="BundesSans Regular" w:hAnsi="BundesSans Regular"/>
              </w:rPr>
              <w:t xml:space="preserve"> weitere Fortbildungen nach dem beiliegenden Konzept im Zulassungszeitraum geplant werden, werde ich das Bundesamt darüber </w:t>
            </w:r>
            <w:r w:rsidR="00C63323" w:rsidRPr="00635306">
              <w:rPr>
                <w:rFonts w:ascii="BundesSans Regular" w:hAnsi="BundesSans Regular"/>
              </w:rPr>
              <w:t xml:space="preserve">rechtzeitig vor Beginn der Fortbildung </w:t>
            </w:r>
            <w:r w:rsidRPr="00635306">
              <w:rPr>
                <w:rFonts w:ascii="BundesSans Regular" w:hAnsi="BundesSans Regular"/>
              </w:rPr>
              <w:t>unterrichten.</w:t>
            </w:r>
          </w:p>
        </w:tc>
      </w:tr>
      <w:tr w:rsidR="002552EE" w:rsidRPr="00635306" w14:paraId="15CF7AD0" w14:textId="77777777" w:rsidTr="001F3CF4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A9B81" w14:textId="0456A756" w:rsidR="002552EE" w:rsidRPr="00635306" w:rsidRDefault="00D30BB8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III</w:t>
            </w:r>
            <w:r w:rsidR="002552EE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82C7709" w14:textId="77777777" w:rsidR="002552EE" w:rsidRPr="00635306" w:rsidRDefault="002552EE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Nr.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6CDF5F92" w14:textId="6F7B3F31" w:rsidR="002552EE" w:rsidRPr="00635306" w:rsidRDefault="004C6574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Durchführungsorte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506252EF" w14:textId="3EA0D1EF" w:rsidR="002552EE" w:rsidRPr="00635306" w:rsidRDefault="002552EE" w:rsidP="002552E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Geplante Kursbeginn</w:t>
            </w:r>
            <w:r w:rsidR="004C6574" w:rsidRPr="00635306">
              <w:rPr>
                <w:rFonts w:ascii="BundesSans Regular" w:hAnsi="BundesSans Regular"/>
              </w:rPr>
              <w:t xml:space="preserve">e </w:t>
            </w:r>
          </w:p>
          <w:p w14:paraId="67146E11" w14:textId="29735089" w:rsidR="002552EE" w:rsidRPr="00635306" w:rsidRDefault="002552EE" w:rsidP="002552EE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(</w:t>
            </w:r>
            <w:r w:rsidR="004C6574" w:rsidRPr="00635306">
              <w:rPr>
                <w:rFonts w:ascii="BundesSans Regular" w:hAnsi="BundesSans Regular"/>
              </w:rPr>
              <w:t>Zeitraum sechs Monate</w:t>
            </w:r>
            <w:r w:rsidRPr="00635306">
              <w:rPr>
                <w:rFonts w:ascii="BundesSans Regular" w:hAnsi="BundesSans Regular"/>
              </w:rPr>
              <w:t>)</w:t>
            </w:r>
          </w:p>
        </w:tc>
      </w:tr>
      <w:tr w:rsidR="002552EE" w:rsidRPr="00635306" w14:paraId="20CC7F42" w14:textId="77777777" w:rsidTr="001F3CF4">
        <w:trPr>
          <w:trHeight w:val="263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53A741F9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567" w:type="dxa"/>
            <w:vAlign w:val="center"/>
          </w:tcPr>
          <w:p w14:paraId="529AC114" w14:textId="77777777" w:rsidR="002552EE" w:rsidRPr="00635306" w:rsidRDefault="002552EE" w:rsidP="002552EE">
            <w:pPr>
              <w:spacing w:before="120" w:after="120"/>
              <w:jc w:val="center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1.</w:t>
            </w:r>
          </w:p>
        </w:tc>
        <w:tc>
          <w:tcPr>
            <w:tcW w:w="5670" w:type="dxa"/>
            <w:gridSpan w:val="3"/>
            <w:vAlign w:val="center"/>
          </w:tcPr>
          <w:p w14:paraId="15EDEB05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2205" w:type="dxa"/>
            <w:vAlign w:val="center"/>
          </w:tcPr>
          <w:p w14:paraId="635DCE9E" w14:textId="39ECD9BE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552EE" w:rsidRPr="00635306" w14:paraId="10D7BA01" w14:textId="77777777" w:rsidTr="001F3CF4">
        <w:trPr>
          <w:trHeight w:val="263"/>
        </w:trPr>
        <w:tc>
          <w:tcPr>
            <w:tcW w:w="851" w:type="dxa"/>
            <w:vMerge/>
            <w:vAlign w:val="center"/>
          </w:tcPr>
          <w:p w14:paraId="603AC41E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567" w:type="dxa"/>
            <w:vAlign w:val="center"/>
          </w:tcPr>
          <w:p w14:paraId="49829521" w14:textId="77777777" w:rsidR="002552EE" w:rsidRPr="00635306" w:rsidRDefault="002552EE" w:rsidP="002552EE">
            <w:pPr>
              <w:spacing w:before="120" w:after="120"/>
              <w:jc w:val="center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2.</w:t>
            </w:r>
          </w:p>
        </w:tc>
        <w:tc>
          <w:tcPr>
            <w:tcW w:w="5670" w:type="dxa"/>
            <w:gridSpan w:val="3"/>
            <w:vAlign w:val="center"/>
          </w:tcPr>
          <w:p w14:paraId="319FF1D9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2205" w:type="dxa"/>
            <w:vAlign w:val="center"/>
          </w:tcPr>
          <w:p w14:paraId="600DEA05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552EE" w:rsidRPr="00635306" w14:paraId="493E48A5" w14:textId="77777777" w:rsidTr="001F3CF4">
        <w:trPr>
          <w:trHeight w:val="263"/>
        </w:trPr>
        <w:tc>
          <w:tcPr>
            <w:tcW w:w="851" w:type="dxa"/>
            <w:vMerge/>
            <w:vAlign w:val="center"/>
          </w:tcPr>
          <w:p w14:paraId="3F077954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567" w:type="dxa"/>
            <w:vAlign w:val="center"/>
          </w:tcPr>
          <w:p w14:paraId="1CC65180" w14:textId="77777777" w:rsidR="002552EE" w:rsidRPr="00635306" w:rsidRDefault="002552EE" w:rsidP="002552EE">
            <w:pPr>
              <w:spacing w:before="120" w:after="120"/>
              <w:jc w:val="center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3.</w:t>
            </w:r>
          </w:p>
        </w:tc>
        <w:tc>
          <w:tcPr>
            <w:tcW w:w="5670" w:type="dxa"/>
            <w:gridSpan w:val="3"/>
            <w:vAlign w:val="center"/>
          </w:tcPr>
          <w:p w14:paraId="7F316800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2205" w:type="dxa"/>
            <w:vAlign w:val="center"/>
          </w:tcPr>
          <w:p w14:paraId="256FB34D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552EE" w:rsidRPr="00635306" w14:paraId="6414D41E" w14:textId="77777777" w:rsidTr="001F3CF4">
        <w:trPr>
          <w:trHeight w:val="263"/>
        </w:trPr>
        <w:tc>
          <w:tcPr>
            <w:tcW w:w="851" w:type="dxa"/>
            <w:vMerge/>
            <w:vAlign w:val="center"/>
          </w:tcPr>
          <w:p w14:paraId="7575BA34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567" w:type="dxa"/>
            <w:vAlign w:val="center"/>
          </w:tcPr>
          <w:p w14:paraId="40755C0B" w14:textId="77777777" w:rsidR="002552EE" w:rsidRPr="00635306" w:rsidRDefault="002552EE" w:rsidP="002552EE">
            <w:pPr>
              <w:spacing w:before="120" w:after="120"/>
              <w:jc w:val="center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4.</w:t>
            </w:r>
          </w:p>
        </w:tc>
        <w:tc>
          <w:tcPr>
            <w:tcW w:w="5670" w:type="dxa"/>
            <w:gridSpan w:val="3"/>
            <w:vAlign w:val="center"/>
          </w:tcPr>
          <w:p w14:paraId="7158F546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2205" w:type="dxa"/>
            <w:vAlign w:val="center"/>
          </w:tcPr>
          <w:p w14:paraId="7CC6721E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552EE" w:rsidRPr="00635306" w14:paraId="405A83A4" w14:textId="77777777" w:rsidTr="001F3CF4">
        <w:trPr>
          <w:trHeight w:val="263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0E1A8068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  <w:vAlign w:val="center"/>
          </w:tcPr>
          <w:p w14:paraId="29BCD2C6" w14:textId="77777777" w:rsidR="002552EE" w:rsidRPr="00635306" w:rsidRDefault="002552EE" w:rsidP="002552EE">
            <w:pPr>
              <w:spacing w:before="120" w:after="120"/>
              <w:jc w:val="center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5.</w:t>
            </w:r>
          </w:p>
        </w:tc>
        <w:tc>
          <w:tcPr>
            <w:tcW w:w="5670" w:type="dxa"/>
            <w:gridSpan w:val="3"/>
            <w:tcBorders>
              <w:bottom w:val="single" w:sz="2" w:space="0" w:color="auto"/>
            </w:tcBorders>
            <w:vAlign w:val="center"/>
          </w:tcPr>
          <w:p w14:paraId="4BEECA39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  <w:tc>
          <w:tcPr>
            <w:tcW w:w="2205" w:type="dxa"/>
            <w:tcBorders>
              <w:bottom w:val="single" w:sz="2" w:space="0" w:color="auto"/>
            </w:tcBorders>
            <w:vAlign w:val="center"/>
          </w:tcPr>
          <w:p w14:paraId="22D0D3CF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, </w:t>
            </w: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552EE" w:rsidRPr="00635306" w14:paraId="595DA361" w14:textId="77777777" w:rsidTr="0063530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B790371" w14:textId="748AD06A" w:rsidR="002552EE" w:rsidRPr="00635306" w:rsidRDefault="00D30BB8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III.</w:t>
            </w:r>
            <w:r w:rsidR="002552EE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2</w:t>
            </w:r>
          </w:p>
        </w:tc>
        <w:tc>
          <w:tcPr>
            <w:tcW w:w="8442" w:type="dxa"/>
            <w:gridSpan w:val="5"/>
            <w:tcBorders>
              <w:bottom w:val="single" w:sz="2" w:space="0" w:color="auto"/>
            </w:tcBorders>
            <w:vAlign w:val="center"/>
          </w:tcPr>
          <w:p w14:paraId="1C85F03A" w14:textId="77777777" w:rsidR="002552EE" w:rsidRPr="00635306" w:rsidRDefault="002552EE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Geplantes Angebotsformat</w:t>
            </w:r>
          </w:p>
        </w:tc>
      </w:tr>
      <w:tr w:rsidR="002552EE" w:rsidRPr="00635306" w14:paraId="429E53DA" w14:textId="77777777" w:rsidTr="001F3CF4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1B6EC" w14:textId="77777777" w:rsidR="002552EE" w:rsidRPr="00635306" w:rsidRDefault="002552EE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37125" w14:textId="77777777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</w:rPr>
            </w:r>
            <w:r w:rsidR="00265F98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 Präsenz (100 %)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788A8F" w14:textId="2FDCF3C6" w:rsidR="002552EE" w:rsidRPr="00635306" w:rsidRDefault="002552EE" w:rsidP="002552EE">
            <w:pPr>
              <w:spacing w:before="120" w:after="120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</w:rPr>
            </w:r>
            <w:r w:rsidR="00265F98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 Präsenz- und Online-Anteile</w:t>
            </w:r>
          </w:p>
        </w:tc>
        <w:tc>
          <w:tcPr>
            <w:tcW w:w="26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85C00" w14:textId="77777777" w:rsidR="002552EE" w:rsidRPr="00635306" w:rsidRDefault="002552EE" w:rsidP="002552EE">
            <w:pPr>
              <w:spacing w:before="120" w:after="120"/>
              <w:jc w:val="both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</w:rPr>
            </w:r>
            <w:r w:rsidR="00265F98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fldChar w:fldCharType="end"/>
            </w:r>
            <w:r w:rsidRPr="00635306">
              <w:rPr>
                <w:rFonts w:ascii="BundesSans Regular" w:hAnsi="BundesSans Regular"/>
              </w:rPr>
              <w:t xml:space="preserve"> Online (100 %)</w:t>
            </w:r>
          </w:p>
        </w:tc>
      </w:tr>
      <w:tr w:rsidR="002552EE" w:rsidRPr="00635306" w14:paraId="2B2FACF5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AF6F" w14:textId="174FA553" w:rsidR="002552EE" w:rsidRPr="00635306" w:rsidRDefault="00D32436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I</w:t>
            </w:r>
            <w:r w:rsidR="00DC135B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V</w:t>
            </w:r>
            <w:r w:rsidR="00D30BB8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.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10E3" w14:textId="43AF8832" w:rsidR="002552EE" w:rsidRPr="00635306" w:rsidRDefault="002552EE" w:rsidP="00635306">
            <w:pPr>
              <w:pStyle w:val="berschrift1"/>
              <w:spacing w:before="0" w:after="0" w:line="240" w:lineRule="auto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Angaben zur Fachexpertise und Leistungsfähigkeit</w:t>
            </w:r>
          </w:p>
        </w:tc>
      </w:tr>
      <w:tr w:rsidR="002552EE" w:rsidRPr="00635306" w14:paraId="0C54E6E7" w14:textId="77777777" w:rsidTr="00635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FA56" w14:textId="65862D0E" w:rsidR="002552EE" w:rsidRPr="00635306" w:rsidRDefault="00D32436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</w:t>
            </w:r>
            <w:r w:rsidR="00DC135B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V</w:t>
            </w:r>
            <w:r w:rsidR="002552EE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.1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C16" w14:textId="77777777" w:rsidR="002552EE" w:rsidRPr="00635306" w:rsidRDefault="002552EE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 xml:space="preserve">Erfahrungsnachweis im Bereich der Organisation und Durchführung von </w:t>
            </w:r>
          </w:p>
          <w:p w14:paraId="5AD3D9BC" w14:textId="63EBE15C" w:rsidR="002552EE" w:rsidRPr="00635306" w:rsidRDefault="002552EE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Fortbildungen und Qualifizierungen im Bereich politischer Bildung</w:t>
            </w:r>
            <w:r w:rsidR="006E1058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.</w:t>
            </w:r>
          </w:p>
        </w:tc>
      </w:tr>
      <w:tr w:rsidR="00D52680" w:rsidRPr="00635306" w14:paraId="2C12E337" w14:textId="77777777" w:rsidTr="005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AEB15" w14:textId="77777777" w:rsidR="00D52680" w:rsidRPr="00635306" w:rsidRDefault="00D52680" w:rsidP="002552EE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9632F" w14:textId="1658CFF3" w:rsidR="00D52680" w:rsidRPr="00635306" w:rsidRDefault="00D52680" w:rsidP="002552EE">
            <w:pPr>
              <w:spacing w:before="120" w:after="120"/>
              <w:jc w:val="both"/>
              <w:rPr>
                <w:rFonts w:ascii="BundesSans Medium" w:hAnsi="BundesSans Medium"/>
              </w:rPr>
            </w:pPr>
            <w:r w:rsidRPr="00635306">
              <w:rPr>
                <w:rFonts w:ascii="BundesSans Regular" w:hAnsi="BundesSans Regular"/>
              </w:rPr>
              <w:t>Die Einrichtung erfüllt mindestens eine der beiden Voraussetzungen</w:t>
            </w:r>
            <w:r w:rsidRPr="00635306">
              <w:rPr>
                <w:rFonts w:ascii="BundesSans Medium" w:hAnsi="BundesSans Medium"/>
              </w:rPr>
              <w:t xml:space="preserve"> </w:t>
            </w:r>
            <w:r w:rsidRPr="00635306">
              <w:rPr>
                <w:rFonts w:ascii="BundesSans Bold" w:hAnsi="BundesSans Bold"/>
              </w:rPr>
              <w:t>nachweislich:</w:t>
            </w:r>
          </w:p>
          <w:p w14:paraId="799E3ABF" w14:textId="77777777" w:rsidR="00CF2FEF" w:rsidRPr="00635306" w:rsidRDefault="00D52680" w:rsidP="00CF2FEF">
            <w:pPr>
              <w:ind w:left="459" w:hanging="425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  <w:b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  <w:b/>
              </w:rPr>
            </w:r>
            <w:r w:rsidR="00265F98">
              <w:rPr>
                <w:rFonts w:ascii="BundesSans Regular" w:hAnsi="BundesSans Regular"/>
                <w:b/>
              </w:rPr>
              <w:fldChar w:fldCharType="separate"/>
            </w:r>
            <w:r w:rsidRPr="00635306">
              <w:rPr>
                <w:rFonts w:ascii="BundesSans Regular" w:hAnsi="BundesSans Regular"/>
                <w:b/>
              </w:rPr>
              <w:fldChar w:fldCharType="end"/>
            </w:r>
            <w:r w:rsidRPr="00635306">
              <w:rPr>
                <w:rFonts w:ascii="BundesSans Regular" w:hAnsi="BundesSans Regular"/>
                <w:b/>
              </w:rPr>
              <w:t xml:space="preserve"> </w:t>
            </w:r>
            <w:r w:rsidRPr="00635306">
              <w:rPr>
                <w:rFonts w:ascii="BundesSans Regular" w:hAnsi="BundesSans Regular"/>
              </w:rPr>
              <w:t>Die Einrichtung ist seit mindestens zwei Jahren im Bereich der Erwachsenenbildung mit</w:t>
            </w:r>
          </w:p>
          <w:p w14:paraId="55EBD53C" w14:textId="0A235FB3" w:rsidR="00D52680" w:rsidRPr="00635306" w:rsidRDefault="00CF2FEF" w:rsidP="00CF2FEF">
            <w:pPr>
              <w:spacing w:after="120"/>
              <w:ind w:left="317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 xml:space="preserve"> </w:t>
            </w:r>
            <w:r w:rsidR="00D52680" w:rsidRPr="00635306">
              <w:rPr>
                <w:rFonts w:ascii="BundesSans Regular" w:hAnsi="BundesSans Regular"/>
              </w:rPr>
              <w:t>fachlicher Spezialisierung auf politische Bildung tätig.</w:t>
            </w:r>
          </w:p>
          <w:p w14:paraId="244A6048" w14:textId="624735F7" w:rsidR="00D52680" w:rsidRPr="00635306" w:rsidRDefault="00D52680" w:rsidP="006E1058">
            <w:pPr>
              <w:spacing w:after="120"/>
              <w:ind w:left="352"/>
              <w:rPr>
                <w:rFonts w:ascii="BundesSans Bold" w:hAnsi="BundesSans Bold" w:cs="Arial"/>
              </w:rPr>
            </w:pPr>
            <w:r w:rsidRPr="00635306">
              <w:rPr>
                <w:rFonts w:ascii="BundesSans Bold" w:hAnsi="BundesSans Bold" w:cs="Arial"/>
              </w:rPr>
              <w:t xml:space="preserve">Dem Antrag wird die </w:t>
            </w:r>
            <w:r w:rsidRPr="00635306">
              <w:rPr>
                <w:rFonts w:ascii="BundesSans Bold" w:hAnsi="BundesSans Bold"/>
              </w:rPr>
              <w:t xml:space="preserve">Liste mit entsprechenden Qualifizierungsmaßnahmen </w:t>
            </w:r>
            <w:r w:rsidRPr="00635306">
              <w:rPr>
                <w:rFonts w:ascii="BundesSans Bold" w:hAnsi="BundesSans Bold" w:cs="Arial"/>
              </w:rPr>
              <w:t>beigelegt.</w:t>
            </w:r>
          </w:p>
          <w:p w14:paraId="114DAD8D" w14:textId="77777777" w:rsidR="00D52680" w:rsidRPr="00635306" w:rsidRDefault="00D52680" w:rsidP="0014109C">
            <w:pPr>
              <w:spacing w:before="120" w:after="120"/>
              <w:ind w:left="34"/>
              <w:jc w:val="both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  <w:b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  <w:b/>
              </w:rPr>
            </w:r>
            <w:r w:rsidR="00265F98">
              <w:rPr>
                <w:rFonts w:ascii="BundesSans Regular" w:hAnsi="BundesSans Regular"/>
                <w:b/>
              </w:rPr>
              <w:fldChar w:fldCharType="separate"/>
            </w:r>
            <w:r w:rsidRPr="00635306">
              <w:rPr>
                <w:rFonts w:ascii="BundesSans Regular" w:hAnsi="BundesSans Regular"/>
                <w:b/>
              </w:rPr>
              <w:fldChar w:fldCharType="end"/>
            </w:r>
            <w:r w:rsidRPr="00635306">
              <w:rPr>
                <w:rFonts w:ascii="BundesSans Regular" w:hAnsi="BundesSans Regular"/>
                <w:b/>
              </w:rPr>
              <w:t xml:space="preserve"> </w:t>
            </w:r>
            <w:r w:rsidRPr="00635306">
              <w:rPr>
                <w:rFonts w:ascii="BundesSans Regular" w:hAnsi="BundesSans Regular"/>
              </w:rPr>
              <w:t>Die Einrichtung verfügt nachweislich über folgende Fachexpertise:</w:t>
            </w:r>
          </w:p>
          <w:p w14:paraId="6C07ABBF" w14:textId="38095D23" w:rsidR="00D52680" w:rsidRPr="00635306" w:rsidRDefault="00D52680" w:rsidP="00CF2FEF">
            <w:pPr>
              <w:ind w:left="317"/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="005F54B4"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  <w:p w14:paraId="44EF5168" w14:textId="5C47C969" w:rsidR="00A9662A" w:rsidRPr="00635306" w:rsidRDefault="00D52680" w:rsidP="005F54B4">
            <w:pPr>
              <w:spacing w:before="120"/>
              <w:rPr>
                <w:rFonts w:ascii="BundesSans Bold" w:hAnsi="BundesSans Bold" w:cs="Arial"/>
              </w:rPr>
            </w:pPr>
            <w:r w:rsidRPr="00635306">
              <w:rPr>
                <w:rFonts w:ascii="BundesSans Bold" w:hAnsi="BundesSans Bold" w:cs="Arial"/>
              </w:rPr>
              <w:t>Dem Antrag liegen entsprechende Nachweise bei.</w:t>
            </w:r>
          </w:p>
        </w:tc>
      </w:tr>
      <w:tr w:rsidR="002552EE" w:rsidRPr="00635306" w14:paraId="623099E2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DE14" w14:textId="677B4BFF" w:rsidR="002552EE" w:rsidRPr="00635306" w:rsidRDefault="00D32436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I</w:t>
            </w:r>
            <w:r w:rsidR="00D30BB8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V</w:t>
            </w:r>
            <w:r w:rsidR="002552EE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.</w:t>
            </w:r>
            <w:r w:rsidR="00D30BB8"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2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82EE" w14:textId="77777777" w:rsidR="002552EE" w:rsidRPr="00635306" w:rsidRDefault="002552EE" w:rsidP="00635306">
            <w:pPr>
              <w:pStyle w:val="berschrift2"/>
              <w:spacing w:before="0" w:after="0" w:line="240" w:lineRule="auto"/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 w:val="0"/>
                <w:sz w:val="22"/>
                <w:szCs w:val="22"/>
                <w:lang w:val="de-DE"/>
              </w:rPr>
              <w:t>Ausstattung der Unterrichtsräume</w:t>
            </w:r>
          </w:p>
        </w:tc>
      </w:tr>
      <w:tr w:rsidR="002552EE" w:rsidRPr="00635306" w14:paraId="797AA919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607E" w14:textId="77777777" w:rsidR="002552EE" w:rsidRPr="00635306" w:rsidRDefault="002552EE" w:rsidP="002552EE">
            <w:pPr>
              <w:rPr>
                <w:rFonts w:ascii="BundesSans Bold" w:hAnsi="BundesSans Bold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D8A3" w14:textId="543EFA8B" w:rsidR="002552EE" w:rsidRPr="00635306" w:rsidRDefault="009473B4" w:rsidP="001F3CF4">
            <w:pPr>
              <w:ind w:left="317" w:hanging="317"/>
              <w:rPr>
                <w:rFonts w:ascii="BundesSans Regular" w:hAnsi="BundesSans Regular"/>
                <w:b/>
                <w:i/>
                <w:lang w:bidi="en-US"/>
              </w:rPr>
            </w:pPr>
            <w:r w:rsidRPr="00635306">
              <w:rPr>
                <w:rFonts w:ascii="BundesSans Regular" w:hAnsi="BundesSans Regular"/>
                <w:b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  <w:b/>
              </w:rPr>
            </w:r>
            <w:r w:rsidR="00265F98">
              <w:rPr>
                <w:rFonts w:ascii="BundesSans Regular" w:hAnsi="BundesSans Regular"/>
                <w:b/>
              </w:rPr>
              <w:fldChar w:fldCharType="separate"/>
            </w:r>
            <w:r w:rsidRPr="00635306">
              <w:rPr>
                <w:rFonts w:ascii="BundesSans Regular" w:hAnsi="BundesSans Regular"/>
                <w:b/>
              </w:rPr>
              <w:fldChar w:fldCharType="end"/>
            </w:r>
            <w:r w:rsidRPr="00635306">
              <w:rPr>
                <w:rFonts w:ascii="BundesSans Regular" w:hAnsi="BundesSans Regular"/>
                <w:b/>
              </w:rPr>
              <w:t xml:space="preserve"> </w:t>
            </w:r>
            <w:r w:rsidRPr="00635306">
              <w:rPr>
                <w:rFonts w:ascii="BundesSans Regular" w:hAnsi="BundesSans Regular"/>
              </w:rPr>
              <w:t xml:space="preserve">Die Fortbildung soll in eigenen Räumlichkeiten durchgeführt werden. </w:t>
            </w:r>
            <w:r w:rsidR="00294786" w:rsidRPr="00635306">
              <w:rPr>
                <w:rFonts w:ascii="BundesSans Regular" w:hAnsi="BundesSans Regular"/>
              </w:rPr>
              <w:t xml:space="preserve">Ich bestätige, </w:t>
            </w:r>
            <w:r w:rsidR="005B496E" w:rsidRPr="00635306">
              <w:rPr>
                <w:rFonts w:ascii="BundesSans Regular" w:hAnsi="BundesSans Regular"/>
              </w:rPr>
              <w:t>dass</w:t>
            </w:r>
            <w:r w:rsidR="00B01D7A" w:rsidRPr="00635306">
              <w:rPr>
                <w:rFonts w:ascii="BundesSans Regular" w:hAnsi="BundesSans Regular"/>
              </w:rPr>
              <w:t xml:space="preserve"> die nötigen Räumlichkeiten und die</w:t>
            </w:r>
            <w:r w:rsidR="00882401" w:rsidRPr="00635306">
              <w:rPr>
                <w:rFonts w:ascii="BundesSans Regular" w:hAnsi="BundesSans Regular"/>
              </w:rPr>
              <w:t xml:space="preserve"> nötige</w:t>
            </w:r>
            <w:r w:rsidR="005B496E" w:rsidRPr="00635306">
              <w:rPr>
                <w:rFonts w:ascii="BundesSans Regular" w:hAnsi="BundesSans Regular"/>
              </w:rPr>
              <w:t xml:space="preserve"> Ausstattung</w:t>
            </w:r>
            <w:r w:rsidR="00294786" w:rsidRPr="00635306">
              <w:rPr>
                <w:rFonts w:ascii="BundesSans Regular" w:hAnsi="BundesSans Regular"/>
              </w:rPr>
              <w:t xml:space="preserve"> dafür zur Verfügung stehen. </w:t>
            </w:r>
          </w:p>
        </w:tc>
      </w:tr>
      <w:tr w:rsidR="00DC135B" w:rsidRPr="00635306" w14:paraId="089A38EC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B257" w14:textId="77777777" w:rsidR="00DC135B" w:rsidRPr="00635306" w:rsidRDefault="00DC135B" w:rsidP="00E565FE">
            <w:pPr>
              <w:pStyle w:val="berschrift9"/>
              <w:spacing w:before="0" w:after="0"/>
              <w:rPr>
                <w:rFonts w:ascii="BundesSans Bold" w:eastAsia="Calibri" w:hAnsi="BundesSans Bold" w:cs="Arial"/>
                <w:lang w:val="de-DE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F736" w14:textId="0F70EDF5" w:rsidR="00DC135B" w:rsidRPr="00635306" w:rsidRDefault="00DC135B" w:rsidP="000358B6">
            <w:pPr>
              <w:spacing w:before="120"/>
              <w:ind w:left="317" w:hanging="317"/>
              <w:jc w:val="both"/>
              <w:rPr>
                <w:rFonts w:eastAsia="Calibri" w:cs="Arial"/>
                <w:lang w:bidi="en-US"/>
              </w:rPr>
            </w:pPr>
            <w:r w:rsidRPr="00635306">
              <w:rPr>
                <w:rFonts w:ascii="BundesSans Regular" w:hAnsi="BundesSans Regular"/>
                <w:b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  <w:b/>
              </w:rPr>
            </w:r>
            <w:r w:rsidR="00265F98">
              <w:rPr>
                <w:rFonts w:ascii="BundesSans Regular" w:hAnsi="BundesSans Regular"/>
                <w:b/>
              </w:rPr>
              <w:fldChar w:fldCharType="separate"/>
            </w:r>
            <w:r w:rsidRPr="00635306">
              <w:rPr>
                <w:rFonts w:ascii="BundesSans Regular" w:hAnsi="BundesSans Regular"/>
                <w:b/>
              </w:rPr>
              <w:fldChar w:fldCharType="end"/>
            </w:r>
            <w:r w:rsidRPr="00635306">
              <w:rPr>
                <w:rFonts w:ascii="BundesSans Regular" w:hAnsi="BundesSans Regular"/>
                <w:b/>
              </w:rPr>
              <w:t xml:space="preserve"> </w:t>
            </w:r>
            <w:r w:rsidRPr="00635306">
              <w:rPr>
                <w:rFonts w:ascii="BundesSans Regular" w:hAnsi="BundesSans Regular"/>
              </w:rPr>
              <w:t xml:space="preserve">Ich </w:t>
            </w:r>
            <w:r w:rsidR="009473B4" w:rsidRPr="00635306">
              <w:rPr>
                <w:rFonts w:ascii="BundesSans Regular" w:hAnsi="BundesSans Regular"/>
              </w:rPr>
              <w:t>beabsichtige</w:t>
            </w:r>
            <w:r w:rsidRPr="00635306">
              <w:rPr>
                <w:rFonts w:ascii="BundesSans Regular" w:hAnsi="BundesSans Regular"/>
              </w:rPr>
              <w:t>,</w:t>
            </w:r>
            <w:r w:rsidR="009473B4" w:rsidRPr="00635306">
              <w:rPr>
                <w:rFonts w:ascii="BundesSans Regular" w:hAnsi="BundesSans Regular"/>
              </w:rPr>
              <w:t xml:space="preserve"> die Fortbildung im Rahmen einer Kooperation in den Räumlichkeiten eines Integrationskursträgers</w:t>
            </w:r>
            <w:r w:rsidR="00D52680" w:rsidRPr="00635306">
              <w:rPr>
                <w:rFonts w:ascii="BundesSans Regular" w:hAnsi="BundesSans Regular"/>
              </w:rPr>
              <w:t xml:space="preserve"> oder</w:t>
            </w:r>
            <w:r w:rsidR="009473B4" w:rsidRPr="00635306">
              <w:rPr>
                <w:rFonts w:ascii="BundesSans Regular" w:hAnsi="BundesSans Regular"/>
              </w:rPr>
              <w:t xml:space="preserve"> anderen Bildungsträgers durchzuführen</w:t>
            </w:r>
            <w:r w:rsidRPr="00635306">
              <w:rPr>
                <w:rFonts w:ascii="BundesSans Regular" w:hAnsi="BundesSans Regular"/>
              </w:rPr>
              <w:t xml:space="preserve"> </w:t>
            </w:r>
            <w:r w:rsidR="001379C4" w:rsidRPr="00635306">
              <w:rPr>
                <w:rFonts w:ascii="BundesSans Regular" w:hAnsi="BundesSans Regular"/>
              </w:rPr>
              <w:br/>
            </w:r>
            <w:r w:rsidR="001379C4" w:rsidRPr="00635306">
              <w:rPr>
                <w:rFonts w:ascii="BundesSans Medium" w:eastAsia="Calibri" w:hAnsi="BundesSans Medium" w:cs="Arial"/>
                <w:lang w:bidi="en-US"/>
              </w:rPr>
              <w:t>(Name, Adresse der/des Kooperationspartner/s):</w:t>
            </w:r>
          </w:p>
          <w:p w14:paraId="365F7F0F" w14:textId="0D054CFC" w:rsidR="000358B6" w:rsidRPr="00635306" w:rsidRDefault="000358B6" w:rsidP="000358B6">
            <w:pPr>
              <w:spacing w:before="120"/>
              <w:ind w:left="317"/>
              <w:jc w:val="both"/>
              <w:rPr>
                <w:rFonts w:eastAsia="Calibri" w:cs="Arial"/>
                <w:lang w:bidi="en-US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</w:p>
        </w:tc>
      </w:tr>
      <w:tr w:rsidR="00244CC7" w:rsidRPr="00635306" w14:paraId="65D2F5D0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2AC3" w14:textId="6D072567" w:rsidR="00244CC7" w:rsidRPr="00635306" w:rsidRDefault="00244CC7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V.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4D30" w14:textId="3DE06506" w:rsidR="00244CC7" w:rsidRPr="00635306" w:rsidRDefault="00244CC7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Anlagen (die aufgeführten Anlagen sind Bestandteil des Zulassungsantrages)</w:t>
            </w:r>
          </w:p>
        </w:tc>
      </w:tr>
      <w:tr w:rsidR="005F54B4" w:rsidRPr="00635306" w14:paraId="765E5A12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1C311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3991" w14:textId="7023E7DC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Fortbildungskonzept</w:t>
            </w:r>
          </w:p>
        </w:tc>
      </w:tr>
      <w:tr w:rsidR="005F54B4" w:rsidRPr="00635306" w14:paraId="26DB44F5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E7E58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D2A8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86"/>
                  <w:enabled/>
                  <w:calcOnExit w:val="0"/>
                  <w:textInput/>
                </w:ffData>
              </w:fldChar>
            </w:r>
            <w:bookmarkStart w:id="1" w:name="Text286"/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bookmarkEnd w:id="1"/>
          </w:p>
        </w:tc>
      </w:tr>
      <w:tr w:rsidR="005F54B4" w:rsidRPr="00635306" w14:paraId="7F0B37B6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1413F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EA58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87"/>
                  <w:enabled/>
                  <w:calcOnExit w:val="0"/>
                  <w:textInput/>
                </w:ffData>
              </w:fldChar>
            </w:r>
            <w:bookmarkStart w:id="2" w:name="Text287"/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bookmarkEnd w:id="2"/>
          </w:p>
        </w:tc>
      </w:tr>
      <w:tr w:rsidR="005F54B4" w:rsidRPr="00635306" w14:paraId="5D340F4D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54A29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E948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88"/>
                  <w:enabled/>
                  <w:calcOnExit w:val="0"/>
                  <w:textInput/>
                </w:ffData>
              </w:fldChar>
            </w:r>
            <w:bookmarkStart w:id="3" w:name="Text288"/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bookmarkEnd w:id="3"/>
          </w:p>
        </w:tc>
      </w:tr>
      <w:tr w:rsidR="005F54B4" w:rsidRPr="00635306" w14:paraId="33DDA474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BD3E4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A047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89"/>
                  <w:enabled/>
                  <w:calcOnExit w:val="0"/>
                  <w:textInput/>
                </w:ffData>
              </w:fldChar>
            </w:r>
            <w:bookmarkStart w:id="4" w:name="Text289"/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bookmarkEnd w:id="4"/>
          </w:p>
        </w:tc>
      </w:tr>
      <w:tr w:rsidR="005F54B4" w:rsidRPr="00635306" w14:paraId="2D4E6238" w14:textId="77777777" w:rsidTr="00840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B5C1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8F1F" w14:textId="77777777" w:rsidR="005F54B4" w:rsidRPr="00635306" w:rsidRDefault="005F54B4" w:rsidP="0000258A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fldChar w:fldCharType="begin">
                <w:ffData>
                  <w:name w:val="Text290"/>
                  <w:enabled/>
                  <w:calcOnExit w:val="0"/>
                  <w:textInput/>
                </w:ffData>
              </w:fldChar>
            </w:r>
            <w:bookmarkStart w:id="5" w:name="Text290"/>
            <w:r w:rsidRPr="00635306">
              <w:rPr>
                <w:rFonts w:ascii="BundesSans Regular" w:hAnsi="BundesSans Regular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</w:rPr>
            </w:r>
            <w:r w:rsidRPr="00635306">
              <w:rPr>
                <w:rFonts w:ascii="BundesSans Regular" w:hAnsi="BundesSans Regular"/>
              </w:rPr>
              <w:fldChar w:fldCharType="separate"/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t> </w:t>
            </w:r>
            <w:r w:rsidRPr="00635306">
              <w:rPr>
                <w:rFonts w:ascii="BundesSans Regular" w:hAnsi="BundesSans Regular"/>
              </w:rPr>
              <w:fldChar w:fldCharType="end"/>
            </w:r>
            <w:bookmarkEnd w:id="5"/>
          </w:p>
        </w:tc>
      </w:tr>
      <w:tr w:rsidR="0000258A" w:rsidRPr="00635306" w14:paraId="1DC346E9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BC89" w14:textId="4632D921" w:rsidR="0000258A" w:rsidRPr="00635306" w:rsidRDefault="0000258A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VI.</w:t>
            </w: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1B2" w14:textId="0C3DDBA6" w:rsidR="0000258A" w:rsidRPr="00635306" w:rsidRDefault="0000258A" w:rsidP="00635306">
            <w:pPr>
              <w:pStyle w:val="berschrift1"/>
              <w:spacing w:before="120" w:after="120"/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</w:pP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Angaben zur Zuverlässigkeit und Gesetzestreue des Antragstellers,</w:t>
            </w:r>
            <w:r w:rsidR="00635306"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 xml:space="preserve"> </w:t>
            </w:r>
            <w:r w:rsidRPr="00635306">
              <w:rPr>
                <w:rFonts w:ascii="BundesSans Bold" w:hAnsi="BundesSans Bold"/>
                <w:b w:val="0"/>
                <w:sz w:val="22"/>
                <w:szCs w:val="22"/>
                <w:lang w:val="de-DE"/>
              </w:rPr>
              <w:t>Erklärungen und Verpflichtungen zum Antrag auf Erstzulassung als Einrichtung der Zusatzqualifizierung für Lehrkräfte in Berufssprachkursen</w:t>
            </w:r>
          </w:p>
        </w:tc>
      </w:tr>
      <w:tr w:rsidR="0000258A" w:rsidRPr="00635306" w14:paraId="0591E5C3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2C30" w14:textId="77777777" w:rsidR="0000258A" w:rsidRPr="00635306" w:rsidRDefault="0000258A" w:rsidP="00635306">
            <w:pPr>
              <w:outlineLvl w:val="2"/>
              <w:rPr>
                <w:rFonts w:ascii="BundesSans Regular" w:hAnsi="BundesSans Regular"/>
                <w:b/>
              </w:rPr>
            </w:pPr>
          </w:p>
        </w:tc>
        <w:tc>
          <w:tcPr>
            <w:tcW w:w="8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1B95" w14:textId="353416CD" w:rsidR="0000258A" w:rsidRPr="00635306" w:rsidRDefault="0000258A" w:rsidP="00635306">
            <w:pPr>
              <w:spacing w:after="120"/>
              <w:jc w:val="both"/>
              <w:outlineLvl w:val="2"/>
              <w:rPr>
                <w:rFonts w:ascii="BundesSans Regular" w:hAnsi="BundesSans Regular"/>
                <w:bCs/>
              </w:rPr>
            </w:pPr>
            <w:r w:rsidRPr="00635306">
              <w:rPr>
                <w:rFonts w:ascii="BundesSans Regular" w:hAnsi="BundesSans Regular"/>
                <w:bCs/>
              </w:rPr>
              <w:t>Folgende Erklärungen sind Bestandteil des Antrag</w:t>
            </w:r>
            <w:r w:rsidR="00752314" w:rsidRPr="00635306">
              <w:rPr>
                <w:rFonts w:ascii="BundesSans Regular" w:hAnsi="BundesSans Regular"/>
                <w:bCs/>
              </w:rPr>
              <w:t>e</w:t>
            </w:r>
            <w:r w:rsidRPr="00635306">
              <w:rPr>
                <w:rFonts w:ascii="BundesSans Regular" w:hAnsi="BundesSans Regular"/>
                <w:bCs/>
              </w:rPr>
              <w:t>s:</w:t>
            </w:r>
          </w:p>
          <w:p w14:paraId="1D4EFD6C" w14:textId="11841A72" w:rsidR="0000258A" w:rsidRPr="00635306" w:rsidRDefault="0000258A" w:rsidP="00635306">
            <w:pPr>
              <w:pStyle w:val="Listenabsatz"/>
              <w:numPr>
                <w:ilvl w:val="0"/>
                <w:numId w:val="8"/>
              </w:numPr>
              <w:spacing w:after="120"/>
              <w:ind w:left="459" w:hanging="425"/>
              <w:contextualSpacing w:val="0"/>
              <w:outlineLvl w:val="2"/>
              <w:rPr>
                <w:rFonts w:ascii="BundesSans Medium" w:hAnsi="BundesSans Medium"/>
                <w:bCs/>
                <w:kern w:val="28"/>
                <w:szCs w:val="22"/>
                <w:lang w:val="de-DE"/>
              </w:rPr>
            </w:pPr>
            <w:r w:rsidRPr="00635306">
              <w:rPr>
                <w:rFonts w:ascii="BundesSans Medium" w:hAnsi="BundesSans Medium"/>
                <w:bCs/>
                <w:kern w:val="28"/>
                <w:szCs w:val="22"/>
                <w:lang w:val="de-DE"/>
              </w:rPr>
              <w:t>Gesetzes- und Verfassungstreue</w:t>
            </w:r>
          </w:p>
          <w:p w14:paraId="00DDD70E" w14:textId="3408E932" w:rsidR="008B5715" w:rsidRPr="00635306" w:rsidRDefault="008B5715" w:rsidP="00635306">
            <w:pPr>
              <w:spacing w:after="120"/>
              <w:ind w:left="34"/>
              <w:jc w:val="both"/>
              <w:outlineLvl w:val="2"/>
              <w:rPr>
                <w:rStyle w:val="IntensiveHervorhebung"/>
                <w:rFonts w:ascii="BundesSans Regular" w:hAnsi="BundesSans Regular" w:cs="Times New Roman"/>
                <w:b w:val="0"/>
                <w:i w:val="0"/>
                <w:sz w:val="22"/>
                <w:szCs w:val="22"/>
                <w:u w:val="none"/>
                <w:lang w:bidi="en-US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</w:rPr>
              <w:t xml:space="preserve">Ich erkläre, dass durch die </w:t>
            </w:r>
            <w:r w:rsidR="00915EA2"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</w:rPr>
              <w:t>a</w:t>
            </w: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</w:rPr>
              <w:t xml:space="preserve">ntragstellende Einrichtung keine Bestrebungen verfolgt oder unterstützt wurden oder werden, die sich gegen die freiheitlich-demokratische Grundordnung der Bundesrepublik Deutschland richten. </w:t>
            </w:r>
          </w:p>
          <w:p w14:paraId="598FE7EF" w14:textId="77777777" w:rsidR="008B5715" w:rsidRPr="00635306" w:rsidRDefault="008B5715" w:rsidP="00635306">
            <w:pPr>
              <w:spacing w:after="120"/>
              <w:ind w:left="34"/>
              <w:jc w:val="both"/>
              <w:outlineLvl w:val="2"/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</w:rPr>
              <w:t>Ich bestätige, dass in der im Antrag benannten Fortbildungsmaßnahme keine Inhalte vermittelt werden, die</w:t>
            </w:r>
          </w:p>
          <w:p w14:paraId="00C1B058" w14:textId="18DC65DE" w:rsidR="008B5715" w:rsidRPr="00635306" w:rsidRDefault="008B5715" w:rsidP="00635306">
            <w:pPr>
              <w:pStyle w:val="Listenabsatz"/>
              <w:numPr>
                <w:ilvl w:val="0"/>
                <w:numId w:val="40"/>
              </w:numPr>
              <w:spacing w:after="120"/>
              <w:ind w:left="391"/>
              <w:contextualSpacing w:val="0"/>
              <w:jc w:val="both"/>
              <w:outlineLvl w:val="2"/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gegen die freiheitlich demokratische Grundordnung, den Bestand oder die Sicherheit des</w:t>
            </w:r>
            <w:r w:rsidR="007847B9"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 xml:space="preserve"> </w:t>
            </w: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Bundes oder eines Landes gerichtet sind oder</w:t>
            </w:r>
          </w:p>
          <w:p w14:paraId="2196C9DB" w14:textId="49FBB6D6" w:rsidR="008B5715" w:rsidRPr="00635306" w:rsidRDefault="008B5715" w:rsidP="00635306">
            <w:pPr>
              <w:pStyle w:val="Listenabsatz"/>
              <w:numPr>
                <w:ilvl w:val="0"/>
                <w:numId w:val="40"/>
              </w:numPr>
              <w:spacing w:after="120"/>
              <w:ind w:left="391" w:hanging="357"/>
              <w:contextualSpacing w:val="0"/>
              <w:jc w:val="both"/>
              <w:outlineLvl w:val="2"/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eine ungesetzliche Beeinträchtigung der Amtsführung der Verfassungsorgane des Bundes oder eines Landes oder ihrer Mitglieder zum Ziel haben oder</w:t>
            </w:r>
          </w:p>
          <w:p w14:paraId="30CA9EA4" w14:textId="634BDE80" w:rsidR="008B5715" w:rsidRPr="00635306" w:rsidRDefault="008B5715" w:rsidP="00635306">
            <w:pPr>
              <w:pStyle w:val="Listenabsatz"/>
              <w:numPr>
                <w:ilvl w:val="0"/>
                <w:numId w:val="40"/>
              </w:numPr>
              <w:spacing w:after="120"/>
              <w:ind w:left="391" w:hanging="357"/>
              <w:contextualSpacing w:val="0"/>
              <w:jc w:val="both"/>
              <w:outlineLvl w:val="2"/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durch Anwendung von Gewalt oder darauf gerichtete Vorbereitungshandlungen auswärtige Belange der Bundesrepublik Deutschland gefährden oder</w:t>
            </w:r>
          </w:p>
          <w:p w14:paraId="6834D4E0" w14:textId="4EAA2714" w:rsidR="008B5715" w:rsidRPr="00635306" w:rsidRDefault="008B5715" w:rsidP="00635306">
            <w:pPr>
              <w:pStyle w:val="Listenabsatz"/>
              <w:numPr>
                <w:ilvl w:val="0"/>
                <w:numId w:val="40"/>
              </w:numPr>
              <w:spacing w:after="120"/>
              <w:ind w:left="391"/>
              <w:contextualSpacing w:val="0"/>
              <w:jc w:val="both"/>
              <w:outlineLvl w:val="2"/>
              <w:rPr>
                <w:rStyle w:val="IntensiveHervorhebung"/>
                <w:rFonts w:ascii="BundesSans Regular" w:hAnsi="BundesSans Regular"/>
                <w:sz w:val="22"/>
                <w:szCs w:val="22"/>
                <w:lang w:val="de-DE"/>
              </w:rPr>
            </w:pP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eine antisemitische, rassistische, fremdenfeindliche oder sonstige menschenverachtende</w:t>
            </w:r>
            <w:r w:rsidR="007847B9"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 xml:space="preserve"> </w:t>
            </w:r>
            <w:r w:rsidRPr="00635306">
              <w:rPr>
                <w:rStyle w:val="IntensiveHervorhebung"/>
                <w:rFonts w:ascii="BundesSans Regular" w:hAnsi="BundesSans Regular"/>
                <w:b w:val="0"/>
                <w:i w:val="0"/>
                <w:sz w:val="22"/>
                <w:szCs w:val="22"/>
                <w:u w:val="none"/>
                <w:lang w:val="de-DE"/>
              </w:rPr>
              <w:t>Handlung zum Ziel haben.</w:t>
            </w:r>
          </w:p>
          <w:p w14:paraId="56F4C216" w14:textId="77777777" w:rsidR="0000258A" w:rsidRPr="00635306" w:rsidRDefault="0000258A" w:rsidP="00635306">
            <w:pPr>
              <w:pStyle w:val="Listenabsatz"/>
              <w:numPr>
                <w:ilvl w:val="0"/>
                <w:numId w:val="8"/>
              </w:numPr>
              <w:spacing w:after="120"/>
              <w:ind w:left="459" w:hanging="425"/>
              <w:contextualSpacing w:val="0"/>
              <w:outlineLvl w:val="2"/>
              <w:rPr>
                <w:rFonts w:ascii="BundesSans Medium" w:hAnsi="BundesSans Medium"/>
                <w:bCs/>
                <w:kern w:val="28"/>
                <w:szCs w:val="22"/>
                <w:lang w:val="de-DE"/>
              </w:rPr>
            </w:pPr>
            <w:r w:rsidRPr="00635306">
              <w:rPr>
                <w:rFonts w:ascii="BundesSans Medium" w:hAnsi="BundesSans Medium"/>
                <w:bCs/>
                <w:szCs w:val="22"/>
                <w:lang w:val="de-DE"/>
              </w:rPr>
              <w:t>Wahrheitsgemäße und vollständige Angaben</w:t>
            </w:r>
          </w:p>
          <w:p w14:paraId="06C6A4C8" w14:textId="75E033DF" w:rsidR="0000258A" w:rsidRPr="00635306" w:rsidRDefault="0000258A" w:rsidP="00635306">
            <w:pPr>
              <w:ind w:left="495"/>
              <w:jc w:val="both"/>
              <w:outlineLvl w:val="2"/>
              <w:rPr>
                <w:rFonts w:ascii="BundesSans Regular" w:hAnsi="BundesSans Regular"/>
                <w:bCs/>
              </w:rPr>
            </w:pPr>
            <w:r w:rsidRPr="00635306">
              <w:rPr>
                <w:rFonts w:ascii="BundesSans Regular" w:hAnsi="BundesSans Regular"/>
                <w:bCs/>
              </w:rPr>
              <w:t>Ich versichere, dass die Angaben in diesem Antrag, seinen Anlagen und Beiblättern wahrheitsgemäß und vollständig sind. Mir ist bekannt, dass unrichtige oder unvollständige Angaben</w:t>
            </w:r>
            <w:r w:rsidR="00752314" w:rsidRPr="00635306">
              <w:rPr>
                <w:rFonts w:ascii="BundesSans Regular" w:hAnsi="BundesSans Regular"/>
                <w:bCs/>
              </w:rPr>
              <w:t xml:space="preserve"> zum Ausschluss vom Förderprogramm sowie zum Widerruf oder zur Rücknahme der Zulassung </w:t>
            </w:r>
            <w:r w:rsidRPr="00635306">
              <w:rPr>
                <w:rFonts w:ascii="BundesSans Regular" w:hAnsi="BundesSans Regular"/>
                <w:bCs/>
              </w:rPr>
              <w:t>führen können.</w:t>
            </w:r>
          </w:p>
          <w:p w14:paraId="0DAC3785" w14:textId="53B12A21" w:rsidR="0000258A" w:rsidRPr="00635306" w:rsidRDefault="0000258A" w:rsidP="00635306">
            <w:pPr>
              <w:pStyle w:val="Listenabsatz"/>
              <w:numPr>
                <w:ilvl w:val="0"/>
                <w:numId w:val="8"/>
              </w:numPr>
              <w:spacing w:before="120" w:after="120"/>
              <w:ind w:left="459" w:hanging="425"/>
              <w:contextualSpacing w:val="0"/>
              <w:outlineLvl w:val="2"/>
              <w:rPr>
                <w:rFonts w:ascii="BundesSans Medium" w:hAnsi="BundesSans Medium"/>
                <w:bCs/>
                <w:szCs w:val="22"/>
                <w:lang w:val="de-DE"/>
              </w:rPr>
            </w:pPr>
            <w:r w:rsidRPr="00635306">
              <w:rPr>
                <w:rFonts w:ascii="BundesSans Medium" w:hAnsi="BundesSans Medium"/>
                <w:bCs/>
                <w:szCs w:val="22"/>
                <w:lang w:val="de-DE"/>
              </w:rPr>
              <w:t>Mitteilungspflicht bei Änderungen</w:t>
            </w:r>
          </w:p>
          <w:p w14:paraId="22DA98E6" w14:textId="77777777" w:rsidR="0000258A" w:rsidRPr="00635306" w:rsidRDefault="0000258A" w:rsidP="00635306">
            <w:pPr>
              <w:spacing w:after="120"/>
              <w:ind w:left="459"/>
              <w:jc w:val="both"/>
              <w:outlineLvl w:val="2"/>
              <w:rPr>
                <w:rFonts w:ascii="BundesSans Regular" w:hAnsi="BundesSans Regular"/>
                <w:bCs/>
              </w:rPr>
            </w:pPr>
            <w:r w:rsidRPr="00635306">
              <w:rPr>
                <w:rFonts w:ascii="BundesSans Regular" w:hAnsi="BundesSans Regular"/>
                <w:bCs/>
              </w:rPr>
              <w:t>Ergeben sich während des Förderzeitraumes Änderungen zu den gemachten Angaben, sind diese dem Bundesamt unverzüglich mitzuteilen.</w:t>
            </w:r>
          </w:p>
          <w:p w14:paraId="37287025" w14:textId="3A9AEA15" w:rsidR="0000258A" w:rsidRPr="00635306" w:rsidRDefault="0000258A" w:rsidP="00635306">
            <w:pPr>
              <w:pStyle w:val="Listenabsatz"/>
              <w:numPr>
                <w:ilvl w:val="0"/>
                <w:numId w:val="8"/>
              </w:numPr>
              <w:spacing w:after="120"/>
              <w:ind w:left="459" w:hanging="425"/>
              <w:contextualSpacing w:val="0"/>
              <w:outlineLvl w:val="2"/>
              <w:rPr>
                <w:rFonts w:ascii="BundesSans Medium" w:hAnsi="BundesSans Medium"/>
                <w:bCs/>
                <w:szCs w:val="22"/>
                <w:lang w:val="de-DE"/>
              </w:rPr>
            </w:pPr>
            <w:r w:rsidRPr="00635306">
              <w:rPr>
                <w:rFonts w:ascii="BundesSans Medium" w:hAnsi="BundesSans Medium"/>
                <w:bCs/>
                <w:szCs w:val="22"/>
                <w:lang w:val="de-DE"/>
              </w:rPr>
              <w:lastRenderedPageBreak/>
              <w:t>Aufnahme in die öffentliche Liste</w:t>
            </w:r>
          </w:p>
          <w:p w14:paraId="0B0FA05D" w14:textId="78076675" w:rsidR="009F7BF3" w:rsidRPr="00635306" w:rsidRDefault="0000258A" w:rsidP="00635306">
            <w:pPr>
              <w:pStyle w:val="Listenabsatz"/>
              <w:ind w:left="459"/>
              <w:jc w:val="both"/>
              <w:outlineLvl w:val="2"/>
              <w:rPr>
                <w:rFonts w:ascii="BundesSans Regular" w:hAnsi="BundesSans Regular"/>
                <w:b/>
                <w:lang w:val="de-DE"/>
              </w:rPr>
            </w:pPr>
            <w:r w:rsidRPr="00635306">
              <w:rPr>
                <w:rFonts w:ascii="BundesSans Regular" w:hAnsi="BundesSans Regular"/>
                <w:bCs/>
                <w:szCs w:val="22"/>
                <w:lang w:val="de-DE"/>
              </w:rPr>
              <w:t xml:space="preserve">Ich erkläre mich einverstanden, dass der Name der </w:t>
            </w:r>
            <w:r w:rsidR="009F7BF3" w:rsidRPr="00635306">
              <w:rPr>
                <w:rFonts w:ascii="BundesSans Regular" w:hAnsi="BundesSans Regular"/>
                <w:bCs/>
                <w:szCs w:val="22"/>
                <w:lang w:val="de-DE"/>
              </w:rPr>
              <w:t xml:space="preserve">Fortbildung, der </w:t>
            </w:r>
            <w:r w:rsidRPr="00635306">
              <w:rPr>
                <w:rFonts w:ascii="BundesSans Regular" w:hAnsi="BundesSans Regular"/>
                <w:bCs/>
                <w:szCs w:val="22"/>
                <w:lang w:val="de-DE"/>
              </w:rPr>
              <w:t>Einrichtung</w:t>
            </w:r>
            <w:r w:rsidR="009F7BF3" w:rsidRPr="00635306">
              <w:rPr>
                <w:rFonts w:ascii="BundesSans Regular" w:hAnsi="BundesSans Regular"/>
                <w:bCs/>
                <w:szCs w:val="22"/>
                <w:lang w:val="de-DE"/>
              </w:rPr>
              <w:t xml:space="preserve"> und</w:t>
            </w:r>
            <w:r w:rsidRPr="00635306">
              <w:rPr>
                <w:rFonts w:ascii="BundesSans Regular" w:hAnsi="BundesSans Regular"/>
                <w:bCs/>
                <w:szCs w:val="22"/>
                <w:lang w:val="de-DE"/>
              </w:rPr>
              <w:t xml:space="preserve"> die Anschrift im Falle einer </w:t>
            </w:r>
            <w:r w:rsidR="00752314" w:rsidRPr="00635306">
              <w:rPr>
                <w:rFonts w:ascii="BundesSans Regular" w:hAnsi="BundesSans Regular"/>
                <w:bCs/>
                <w:szCs w:val="22"/>
                <w:lang w:val="de-DE"/>
              </w:rPr>
              <w:t xml:space="preserve">Zulassung </w:t>
            </w:r>
            <w:r w:rsidRPr="00635306">
              <w:rPr>
                <w:rFonts w:ascii="BundesSans Regular" w:hAnsi="BundesSans Regular"/>
                <w:bCs/>
                <w:szCs w:val="22"/>
                <w:lang w:val="de-DE"/>
              </w:rPr>
              <w:t>in die öffentlich zugängliche Liste des Bundesamtes aufgenommen werden.</w:t>
            </w:r>
          </w:p>
          <w:p w14:paraId="068D4E11" w14:textId="77777777" w:rsidR="00D05AC5" w:rsidRPr="00635306" w:rsidRDefault="009F7BF3" w:rsidP="00635306">
            <w:pPr>
              <w:pStyle w:val="Listenabsatz"/>
              <w:ind w:left="884" w:hanging="425"/>
              <w:jc w:val="both"/>
              <w:outlineLvl w:val="2"/>
              <w:rPr>
                <w:rFonts w:ascii="BundesSans Regular" w:hAnsi="BundesSans Regular"/>
                <w:lang w:val="de-DE"/>
              </w:rPr>
            </w:pPr>
            <w:r w:rsidRPr="00635306">
              <w:rPr>
                <w:rFonts w:ascii="BundesSans Regular" w:hAnsi="BundesSans Regular"/>
                <w:b/>
                <w:lang w:val="de-DE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306">
              <w:rPr>
                <w:rFonts w:ascii="BundesSans Regular" w:hAnsi="BundesSans Regular"/>
                <w:lang w:val="de-DE"/>
              </w:rPr>
              <w:instrText xml:space="preserve"> FORMCHECKBOX </w:instrText>
            </w:r>
            <w:r w:rsidR="00265F98">
              <w:rPr>
                <w:rFonts w:ascii="BundesSans Regular" w:hAnsi="BundesSans Regular"/>
                <w:b/>
                <w:lang w:val="de-DE"/>
              </w:rPr>
            </w:r>
            <w:r w:rsidR="00265F98">
              <w:rPr>
                <w:rFonts w:ascii="BundesSans Regular" w:hAnsi="BundesSans Regular"/>
                <w:b/>
                <w:lang w:val="de-DE"/>
              </w:rPr>
              <w:fldChar w:fldCharType="separate"/>
            </w:r>
            <w:r w:rsidRPr="00635306">
              <w:rPr>
                <w:rFonts w:ascii="BundesSans Regular" w:hAnsi="BundesSans Regular"/>
                <w:b/>
                <w:lang w:val="de-DE"/>
              </w:rPr>
              <w:fldChar w:fldCharType="end"/>
            </w:r>
            <w:r w:rsidRPr="00635306">
              <w:rPr>
                <w:rFonts w:ascii="BundesSans Regular" w:hAnsi="BundesSans Regular"/>
                <w:b/>
                <w:lang w:val="de-DE"/>
              </w:rPr>
              <w:t xml:space="preserve"> </w:t>
            </w:r>
            <w:r w:rsidRPr="00635306">
              <w:rPr>
                <w:rFonts w:ascii="BundesSans Regular" w:hAnsi="BundesSans Regular"/>
                <w:lang w:val="de-DE"/>
              </w:rPr>
              <w:t xml:space="preserve">Ich bitte darum, in der veröffentlichten Liste </w:t>
            </w:r>
            <w:r w:rsidR="00C07D1D" w:rsidRPr="00635306">
              <w:rPr>
                <w:rFonts w:ascii="BundesSans Regular" w:hAnsi="BundesSans Regular"/>
                <w:lang w:val="de-DE"/>
              </w:rPr>
              <w:t xml:space="preserve">im Falle einer Zulassung </w:t>
            </w:r>
            <w:r w:rsidRPr="00635306">
              <w:rPr>
                <w:rFonts w:ascii="BundesSans Regular" w:hAnsi="BundesSans Regular"/>
                <w:lang w:val="de-DE"/>
              </w:rPr>
              <w:t>folgende</w:t>
            </w:r>
          </w:p>
          <w:p w14:paraId="26E4394A" w14:textId="62F4CBBC" w:rsidR="009F7BF3" w:rsidRPr="00635306" w:rsidRDefault="00D05AC5" w:rsidP="00635306">
            <w:pPr>
              <w:pStyle w:val="Listenabsatz"/>
              <w:ind w:left="742"/>
              <w:jc w:val="both"/>
              <w:outlineLvl w:val="2"/>
              <w:rPr>
                <w:rFonts w:ascii="BundesSans Regular" w:hAnsi="BundesSans Regular"/>
                <w:lang w:val="de-DE"/>
              </w:rPr>
            </w:pPr>
            <w:r w:rsidRPr="00635306">
              <w:rPr>
                <w:rFonts w:ascii="BundesSans Regular" w:hAnsi="BundesSans Regular"/>
                <w:lang w:val="de-DE"/>
              </w:rPr>
              <w:t xml:space="preserve"> </w:t>
            </w:r>
            <w:r w:rsidR="009F7BF3" w:rsidRPr="00635306">
              <w:rPr>
                <w:rFonts w:ascii="BundesSans Regular" w:hAnsi="BundesSans Regular"/>
                <w:lang w:val="de-DE"/>
              </w:rPr>
              <w:t>Kontaktdaten/Ansprechperson aufzunehmen:</w:t>
            </w:r>
          </w:p>
          <w:p w14:paraId="256304F3" w14:textId="7C2A65F4" w:rsidR="0000258A" w:rsidRPr="00635306" w:rsidRDefault="009F7BF3" w:rsidP="00635306">
            <w:pPr>
              <w:pStyle w:val="Listenabsatz"/>
              <w:ind w:left="459"/>
              <w:jc w:val="both"/>
              <w:outlineLvl w:val="2"/>
              <w:rPr>
                <w:rFonts w:ascii="BundesSans Regular" w:hAnsi="BundesSans Regular"/>
                <w:bCs/>
                <w:lang w:val="de-DE"/>
              </w:rPr>
            </w:pPr>
            <w:r w:rsidRPr="00635306">
              <w:rPr>
                <w:rFonts w:ascii="BundesSans Regular" w:hAnsi="BundesSans Regular"/>
                <w:lang w:val="de-DE"/>
              </w:rPr>
              <w:fldChar w:fldCharType="begin">
                <w:ffData>
                  <w:name w:val="Text286"/>
                  <w:enabled/>
                  <w:calcOnExit w:val="0"/>
                  <w:textInput/>
                </w:ffData>
              </w:fldChar>
            </w:r>
            <w:r w:rsidRPr="00635306">
              <w:rPr>
                <w:rFonts w:ascii="BundesSans Regular" w:hAnsi="BundesSans Regular"/>
                <w:lang w:val="de-DE"/>
              </w:rPr>
              <w:instrText xml:space="preserve"> FORMTEXT </w:instrText>
            </w:r>
            <w:r w:rsidRPr="00635306">
              <w:rPr>
                <w:rFonts w:ascii="BundesSans Regular" w:hAnsi="BundesSans Regular"/>
                <w:lang w:val="de-DE"/>
              </w:rPr>
            </w:r>
            <w:r w:rsidRPr="00635306">
              <w:rPr>
                <w:rFonts w:ascii="BundesSans Regular" w:hAnsi="BundesSans Regular"/>
                <w:lang w:val="de-DE"/>
              </w:rPr>
              <w:fldChar w:fldCharType="separate"/>
            </w:r>
            <w:r w:rsidRPr="00635306">
              <w:rPr>
                <w:rFonts w:ascii="BundesSans Regular" w:hAnsi="BundesSans Regular"/>
                <w:lang w:val="de-DE"/>
              </w:rPr>
              <w:t> </w:t>
            </w:r>
            <w:r w:rsidRPr="00635306">
              <w:rPr>
                <w:rFonts w:ascii="BundesSans Regular" w:hAnsi="BundesSans Regular"/>
                <w:lang w:val="de-DE"/>
              </w:rPr>
              <w:t> </w:t>
            </w:r>
            <w:r w:rsidRPr="00635306">
              <w:rPr>
                <w:rFonts w:ascii="BundesSans Regular" w:hAnsi="BundesSans Regular"/>
                <w:lang w:val="de-DE"/>
              </w:rPr>
              <w:t> </w:t>
            </w:r>
            <w:r w:rsidRPr="00635306">
              <w:rPr>
                <w:rFonts w:ascii="BundesSans Regular" w:hAnsi="BundesSans Regular"/>
                <w:lang w:val="de-DE"/>
              </w:rPr>
              <w:t> </w:t>
            </w:r>
            <w:r w:rsidRPr="00635306">
              <w:rPr>
                <w:rFonts w:ascii="BundesSans Regular" w:hAnsi="BundesSans Regular"/>
                <w:lang w:val="de-DE"/>
              </w:rPr>
              <w:t> </w:t>
            </w:r>
            <w:r w:rsidRPr="00635306">
              <w:rPr>
                <w:rFonts w:ascii="BundesSans Regular" w:hAnsi="BundesSans Regular"/>
                <w:lang w:val="de-DE"/>
              </w:rPr>
              <w:fldChar w:fldCharType="end"/>
            </w:r>
          </w:p>
          <w:p w14:paraId="550D65CF" w14:textId="77777777" w:rsidR="0000258A" w:rsidRPr="00635306" w:rsidRDefault="0000258A" w:rsidP="00635306">
            <w:pPr>
              <w:pStyle w:val="Listenabsatz"/>
              <w:numPr>
                <w:ilvl w:val="0"/>
                <w:numId w:val="8"/>
              </w:numPr>
              <w:spacing w:before="120"/>
              <w:ind w:left="459" w:hanging="425"/>
              <w:contextualSpacing w:val="0"/>
              <w:outlineLvl w:val="2"/>
              <w:rPr>
                <w:rFonts w:ascii="BundesSans Medium" w:hAnsi="BundesSans Medium"/>
                <w:bCs/>
                <w:szCs w:val="22"/>
                <w:lang w:val="de-DE"/>
              </w:rPr>
            </w:pPr>
            <w:r w:rsidRPr="00635306">
              <w:rPr>
                <w:rFonts w:ascii="BundesSans Medium" w:hAnsi="BundesSans Medium"/>
                <w:bCs/>
                <w:szCs w:val="22"/>
                <w:lang w:val="de-DE"/>
              </w:rPr>
              <w:t>Datenverarbeitung</w:t>
            </w:r>
          </w:p>
          <w:p w14:paraId="7E079FFF" w14:textId="4EF2A10C" w:rsidR="009F7BF3" w:rsidRPr="00635306" w:rsidRDefault="0000258A" w:rsidP="00635306">
            <w:pPr>
              <w:pStyle w:val="Listenabsatz"/>
              <w:spacing w:after="120"/>
              <w:ind w:left="459"/>
              <w:contextualSpacing w:val="0"/>
              <w:jc w:val="both"/>
              <w:outlineLvl w:val="2"/>
              <w:rPr>
                <w:rFonts w:ascii="BundesSans Regular" w:hAnsi="BundesSans Regular"/>
                <w:bCs/>
                <w:szCs w:val="22"/>
                <w:lang w:val="de-DE"/>
              </w:rPr>
            </w:pPr>
            <w:r w:rsidRPr="00635306">
              <w:rPr>
                <w:rFonts w:ascii="BundesSans Regular" w:hAnsi="BundesSans Regular"/>
                <w:bCs/>
                <w:szCs w:val="22"/>
                <w:lang w:val="de-DE"/>
              </w:rPr>
              <w:t>Ich erkläre mich damit einverstanden, dass die Angaben im Antrag elektronisch erfasst, bearbeitet und gespeichert werden, auch soweit es sich um personenbezogene Daten handelt.</w:t>
            </w:r>
          </w:p>
        </w:tc>
      </w:tr>
      <w:tr w:rsidR="0000258A" w:rsidRPr="00635306" w14:paraId="5BAEF17D" w14:textId="77777777" w:rsidTr="001F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183" w14:textId="386908B1" w:rsidR="0000258A" w:rsidRPr="00635306" w:rsidRDefault="0000258A" w:rsidP="005F1937">
            <w:pPr>
              <w:spacing w:after="480"/>
              <w:rPr>
                <w:rFonts w:ascii="BundesSans Regular" w:hAnsi="BundesSans Regular"/>
              </w:rPr>
            </w:pPr>
            <w:bookmarkStart w:id="6" w:name="_Hlk161309508"/>
            <w:r w:rsidRPr="00635306">
              <w:rPr>
                <w:rFonts w:ascii="BundesSans Regular" w:hAnsi="BundesSans Regular"/>
              </w:rPr>
              <w:lastRenderedPageBreak/>
              <w:t xml:space="preserve">Rechtsverbindliche Unterschrift des rechtlichen Vertreters </w:t>
            </w:r>
            <w:r w:rsidR="005F1937" w:rsidRPr="00635306">
              <w:rPr>
                <w:rFonts w:ascii="BundesSans Regular" w:hAnsi="BundesSans Regular"/>
              </w:rPr>
              <w:t>d</w:t>
            </w:r>
            <w:r w:rsidR="005F54B4" w:rsidRPr="00635306">
              <w:rPr>
                <w:rFonts w:ascii="BundesSans Regular" w:hAnsi="BundesSans Regular"/>
              </w:rPr>
              <w:t>es Antragstellers</w:t>
            </w:r>
          </w:p>
          <w:bookmarkEnd w:id="6"/>
          <w:p w14:paraId="4951A189" w14:textId="10C6275C" w:rsidR="0000258A" w:rsidRPr="00635306" w:rsidRDefault="0000258A" w:rsidP="005F1937">
            <w:pPr>
              <w:rPr>
                <w:rFonts w:ascii="BundesSans Regular" w:hAnsi="BundesSans Regular"/>
              </w:rPr>
            </w:pPr>
            <w:r w:rsidRPr="00635306">
              <w:rPr>
                <w:rFonts w:ascii="BundesSans Regular" w:hAnsi="BundesSans Regular"/>
              </w:rPr>
              <w:t>__________________________________________________________________________</w:t>
            </w:r>
            <w:r w:rsidR="005F1937" w:rsidRPr="00635306">
              <w:rPr>
                <w:rFonts w:ascii="BundesSans Regular" w:hAnsi="BundesSans Regular"/>
              </w:rPr>
              <w:t>________________________</w:t>
            </w:r>
            <w:r w:rsidR="005F1937" w:rsidRPr="00635306">
              <w:rPr>
                <w:rFonts w:ascii="BundesSans Regular" w:hAnsi="BundesSans Regular"/>
              </w:rPr>
              <w:br/>
              <w:t xml:space="preserve">Ort, Datum </w:t>
            </w:r>
            <w:r w:rsidRPr="00635306">
              <w:rPr>
                <w:rFonts w:ascii="BundesSans Regular" w:hAnsi="BundesSans Regular"/>
              </w:rPr>
              <w:t>Name, Unterschrift</w:t>
            </w:r>
          </w:p>
        </w:tc>
      </w:tr>
    </w:tbl>
    <w:p w14:paraId="5C0BF280" w14:textId="77777777" w:rsidR="00244CC7" w:rsidRPr="00635306" w:rsidRDefault="00244CC7" w:rsidP="00D972EA">
      <w:pPr>
        <w:jc w:val="center"/>
        <w:rPr>
          <w:rFonts w:ascii="BundesSans Regular" w:hAnsi="BundesSans Regular"/>
          <w:b/>
        </w:rPr>
      </w:pPr>
    </w:p>
    <w:sectPr w:rsidR="00244CC7" w:rsidRPr="00635306" w:rsidSect="00FD425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410" w:right="1418" w:bottom="1276" w:left="1418" w:header="2111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74F81" w14:textId="77777777" w:rsidR="008B51FC" w:rsidRDefault="008B51FC" w:rsidP="00C97DDF">
      <w:pPr>
        <w:spacing w:line="240" w:lineRule="auto"/>
      </w:pPr>
      <w:r>
        <w:separator/>
      </w:r>
    </w:p>
  </w:endnote>
  <w:endnote w:type="continuationSeparator" w:id="0">
    <w:p w14:paraId="209E7DE8" w14:textId="77777777" w:rsidR="008B51FC" w:rsidRDefault="008B51FC" w:rsidP="00C97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undesSerif Office">
    <w:panose1 w:val="02050002050300000203"/>
    <w:charset w:val="4D"/>
    <w:family w:val="roman"/>
    <w:pitch w:val="variable"/>
    <w:sig w:usb0="A00000BF" w:usb1="4000206B" w:usb2="00000000" w:usb3="00000000" w:csb0="00000093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BundesSans Bold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undesSans Regular" w:hAnsi="BundesSans Regular"/>
        <w:sz w:val="22"/>
        <w:szCs w:val="22"/>
      </w:rPr>
      <w:id w:val="1236663664"/>
      <w:docPartObj>
        <w:docPartGallery w:val="Page Numbers (Bottom of Page)"/>
        <w:docPartUnique/>
      </w:docPartObj>
    </w:sdtPr>
    <w:sdtEndPr/>
    <w:sdtContent>
      <w:sdt>
        <w:sdtPr>
          <w:rPr>
            <w:rFonts w:ascii="BundesSans Regular" w:hAnsi="BundesSans Regular"/>
            <w:sz w:val="22"/>
            <w:szCs w:val="22"/>
          </w:rPr>
          <w:id w:val="630751208"/>
          <w:docPartObj>
            <w:docPartGallery w:val="Page Numbers (Top of Page)"/>
            <w:docPartUnique/>
          </w:docPartObj>
        </w:sdtPr>
        <w:sdtEndPr/>
        <w:sdtContent>
          <w:p w14:paraId="5FA5907A" w14:textId="082ACAA2" w:rsidR="002552EE" w:rsidRPr="00E35B70" w:rsidRDefault="002552EE" w:rsidP="00E35B70">
            <w:pPr>
              <w:pStyle w:val="Fuzeile"/>
              <w:jc w:val="right"/>
              <w:rPr>
                <w:rFonts w:ascii="BundesSans Regular" w:hAnsi="BundesSans Regular"/>
                <w:sz w:val="22"/>
                <w:szCs w:val="22"/>
              </w:rPr>
            </w:pPr>
            <w:r w:rsidRPr="00E35B70">
              <w:rPr>
                <w:rFonts w:ascii="BundesSans Regular" w:hAnsi="BundesSans Regular"/>
                <w:sz w:val="22"/>
                <w:szCs w:val="22"/>
              </w:rPr>
              <w:t xml:space="preserve">Seite 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begin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instrText>PAGE</w:instrTex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BundesSans Regular" w:hAnsi="BundesSans Regular"/>
                <w:b/>
                <w:bCs/>
              </w:rPr>
              <w:t>1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end"/>
            </w:r>
            <w:r w:rsidRPr="00E35B70">
              <w:rPr>
                <w:rFonts w:ascii="BundesSans Regular" w:hAnsi="BundesSans Regular"/>
                <w:sz w:val="22"/>
                <w:szCs w:val="22"/>
              </w:rPr>
              <w:t xml:space="preserve"> von 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begin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instrText>NUMPAGES</w:instrTex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BundesSans Regular" w:hAnsi="BundesSans Regular"/>
                <w:b/>
                <w:bCs/>
              </w:rPr>
              <w:t>5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undesSans Regular" w:hAnsi="BundesSans Regular"/>
        <w:sz w:val="22"/>
        <w:szCs w:val="22"/>
      </w:rPr>
      <w:id w:val="1290014643"/>
      <w:docPartObj>
        <w:docPartGallery w:val="Page Numbers (Bottom of Page)"/>
        <w:docPartUnique/>
      </w:docPartObj>
    </w:sdtPr>
    <w:sdtEndPr/>
    <w:sdtContent>
      <w:sdt>
        <w:sdtPr>
          <w:rPr>
            <w:rFonts w:ascii="BundesSans Regular" w:hAnsi="BundesSans Regular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3721B" w14:textId="089362E9" w:rsidR="002552EE" w:rsidRPr="00E35B70" w:rsidRDefault="002552EE">
            <w:pPr>
              <w:pStyle w:val="Fuzeile"/>
              <w:jc w:val="right"/>
              <w:rPr>
                <w:rFonts w:ascii="BundesSans Regular" w:hAnsi="BundesSans Regular"/>
                <w:sz w:val="22"/>
                <w:szCs w:val="22"/>
              </w:rPr>
            </w:pPr>
            <w:r w:rsidRPr="00E35B70">
              <w:rPr>
                <w:rFonts w:ascii="BundesSans Regular" w:hAnsi="BundesSans Regular"/>
                <w:sz w:val="22"/>
                <w:szCs w:val="22"/>
              </w:rPr>
              <w:t xml:space="preserve">Seite 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begin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instrText>PAGE</w:instrTex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separate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t>2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end"/>
            </w:r>
            <w:r w:rsidRPr="00E35B70">
              <w:rPr>
                <w:rFonts w:ascii="BundesSans Regular" w:hAnsi="BundesSans Regular"/>
                <w:sz w:val="22"/>
                <w:szCs w:val="22"/>
              </w:rPr>
              <w:t xml:space="preserve"> von 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begin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instrText>NUMPAGES</w:instrTex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separate"/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t>2</w:t>
            </w:r>
            <w:r w:rsidRPr="00E35B70">
              <w:rPr>
                <w:rFonts w:ascii="BundesSans Regular" w:hAnsi="BundesSans Regular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6A6518B" w14:textId="77777777" w:rsidR="002552EE" w:rsidRPr="00E35B70" w:rsidRDefault="002552EE">
    <w:pPr>
      <w:pStyle w:val="Fuzeile"/>
      <w:rPr>
        <w:rFonts w:ascii="BundesSans Regular" w:hAnsi="BundesSans Regular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E3EA2" w14:textId="77777777" w:rsidR="008B51FC" w:rsidRDefault="008B51FC" w:rsidP="00C97DDF">
      <w:pPr>
        <w:spacing w:line="240" w:lineRule="auto"/>
      </w:pPr>
      <w:r>
        <w:separator/>
      </w:r>
    </w:p>
  </w:footnote>
  <w:footnote w:type="continuationSeparator" w:id="0">
    <w:p w14:paraId="3A4EB255" w14:textId="77777777" w:rsidR="008B51FC" w:rsidRDefault="008B51FC" w:rsidP="00C97D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E3C47" w14:textId="40154DF9" w:rsidR="002552EE" w:rsidRDefault="002552EE" w:rsidP="002A51EE">
    <w:r>
      <w:rPr>
        <w:noProof/>
        <w:lang w:eastAsia="de-DE"/>
      </w:rPr>
      <w:drawing>
        <wp:anchor distT="0" distB="0" distL="114300" distR="114300" simplePos="0" relativeHeight="251670528" behindDoc="1" locked="1" layoutInCell="1" allowOverlap="1" wp14:anchorId="66C64073" wp14:editId="16A25299">
          <wp:simplePos x="0" y="0"/>
          <wp:positionH relativeFrom="page">
            <wp:posOffset>116840</wp:posOffset>
          </wp:positionH>
          <wp:positionV relativeFrom="page">
            <wp:posOffset>190500</wp:posOffset>
          </wp:positionV>
          <wp:extent cx="1930400" cy="1320800"/>
          <wp:effectExtent l="0" t="0" r="0" b="0"/>
          <wp:wrapNone/>
          <wp:docPr id="24" name="Grafik 24" descr="Logo Bundesamt für Migration und Flüchtlin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eg_2017_Office_Grau_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400" cy="13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19C8C" w14:textId="510628BF" w:rsidR="002552EE" w:rsidRDefault="002552EE" w:rsidP="00486EC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2576" behindDoc="1" locked="1" layoutInCell="1" allowOverlap="1" wp14:anchorId="049C04FD" wp14:editId="745602F2">
          <wp:simplePos x="0" y="0"/>
          <wp:positionH relativeFrom="page">
            <wp:posOffset>114300</wp:posOffset>
          </wp:positionH>
          <wp:positionV relativeFrom="page">
            <wp:posOffset>190500</wp:posOffset>
          </wp:positionV>
          <wp:extent cx="1929600" cy="1321200"/>
          <wp:effectExtent l="0" t="0" r="0" b="0"/>
          <wp:wrapNone/>
          <wp:docPr id="25" name="Grafik 25" descr="Logo Bundesamt für Migration und Flüchtlin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eg_2017_Office_Grau_de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9600" cy="13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2B77"/>
    <w:multiLevelType w:val="hybridMultilevel"/>
    <w:tmpl w:val="6B1A5054"/>
    <w:lvl w:ilvl="0" w:tplc="18389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EB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080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04A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226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C5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144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F87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641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FE39B3"/>
    <w:multiLevelType w:val="hybridMultilevel"/>
    <w:tmpl w:val="7DBC3A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3C1B"/>
    <w:multiLevelType w:val="hybridMultilevel"/>
    <w:tmpl w:val="FAF071BE"/>
    <w:lvl w:ilvl="0" w:tplc="460CB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718"/>
    <w:multiLevelType w:val="hybridMultilevel"/>
    <w:tmpl w:val="0B8E96EA"/>
    <w:lvl w:ilvl="0" w:tplc="8A404C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C3B50"/>
    <w:multiLevelType w:val="hybridMultilevel"/>
    <w:tmpl w:val="3D3C9C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E2D2F"/>
    <w:multiLevelType w:val="hybridMultilevel"/>
    <w:tmpl w:val="347A7F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87F7D"/>
    <w:multiLevelType w:val="hybridMultilevel"/>
    <w:tmpl w:val="F5A082CA"/>
    <w:lvl w:ilvl="0" w:tplc="63343634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05282"/>
    <w:multiLevelType w:val="hybridMultilevel"/>
    <w:tmpl w:val="FC32AC3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D5245D"/>
    <w:multiLevelType w:val="hybridMultilevel"/>
    <w:tmpl w:val="3244BC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763F1"/>
    <w:multiLevelType w:val="hybridMultilevel"/>
    <w:tmpl w:val="503A34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A50757"/>
    <w:multiLevelType w:val="hybridMultilevel"/>
    <w:tmpl w:val="2F6495B4"/>
    <w:lvl w:ilvl="0" w:tplc="3D80B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D7250"/>
    <w:multiLevelType w:val="hybridMultilevel"/>
    <w:tmpl w:val="8E7A41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5D7B63"/>
    <w:multiLevelType w:val="hybridMultilevel"/>
    <w:tmpl w:val="D6FE7B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72BF4"/>
    <w:multiLevelType w:val="hybridMultilevel"/>
    <w:tmpl w:val="B55C37D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D67134"/>
    <w:multiLevelType w:val="hybridMultilevel"/>
    <w:tmpl w:val="762E4F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0F01"/>
    <w:multiLevelType w:val="hybridMultilevel"/>
    <w:tmpl w:val="BA805C82"/>
    <w:lvl w:ilvl="0" w:tplc="A1B6415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723B7"/>
    <w:multiLevelType w:val="hybridMultilevel"/>
    <w:tmpl w:val="6B1C9DFA"/>
    <w:lvl w:ilvl="0" w:tplc="C2364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93974"/>
    <w:multiLevelType w:val="hybridMultilevel"/>
    <w:tmpl w:val="A85A35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0106B"/>
    <w:multiLevelType w:val="hybridMultilevel"/>
    <w:tmpl w:val="2C984B12"/>
    <w:lvl w:ilvl="0" w:tplc="F05A3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82B10"/>
    <w:multiLevelType w:val="hybridMultilevel"/>
    <w:tmpl w:val="9BF6AF82"/>
    <w:lvl w:ilvl="0" w:tplc="E442420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95A23B2"/>
    <w:multiLevelType w:val="hybridMultilevel"/>
    <w:tmpl w:val="47FE60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D81B92"/>
    <w:multiLevelType w:val="hybridMultilevel"/>
    <w:tmpl w:val="9456561E"/>
    <w:lvl w:ilvl="0" w:tplc="4D9AA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2090F"/>
    <w:multiLevelType w:val="hybridMultilevel"/>
    <w:tmpl w:val="9828C5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F0AAB"/>
    <w:multiLevelType w:val="hybridMultilevel"/>
    <w:tmpl w:val="58EA7D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D3F88"/>
    <w:multiLevelType w:val="hybridMultilevel"/>
    <w:tmpl w:val="2E48E7CA"/>
    <w:lvl w:ilvl="0" w:tplc="44FE3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5176E"/>
    <w:multiLevelType w:val="hybridMultilevel"/>
    <w:tmpl w:val="BA94715C"/>
    <w:lvl w:ilvl="0" w:tplc="8AA2080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A8231E"/>
    <w:multiLevelType w:val="hybridMultilevel"/>
    <w:tmpl w:val="C21063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B24635"/>
    <w:multiLevelType w:val="hybridMultilevel"/>
    <w:tmpl w:val="3B385AA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2A20999"/>
    <w:multiLevelType w:val="hybridMultilevel"/>
    <w:tmpl w:val="0804C7B4"/>
    <w:lvl w:ilvl="0" w:tplc="F2A079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51ED8"/>
    <w:multiLevelType w:val="hybridMultilevel"/>
    <w:tmpl w:val="009223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05CA3"/>
    <w:multiLevelType w:val="hybridMultilevel"/>
    <w:tmpl w:val="1982DBA0"/>
    <w:lvl w:ilvl="0" w:tplc="91F2910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0B2F52"/>
    <w:multiLevelType w:val="hybridMultilevel"/>
    <w:tmpl w:val="34DE97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3D1B4B"/>
    <w:multiLevelType w:val="hybridMultilevel"/>
    <w:tmpl w:val="61F0C488"/>
    <w:lvl w:ilvl="0" w:tplc="048CB6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D5282"/>
    <w:multiLevelType w:val="hybridMultilevel"/>
    <w:tmpl w:val="FC56104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305F6"/>
    <w:multiLevelType w:val="hybridMultilevel"/>
    <w:tmpl w:val="9F84FEE0"/>
    <w:lvl w:ilvl="0" w:tplc="878C77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84212"/>
    <w:multiLevelType w:val="hybridMultilevel"/>
    <w:tmpl w:val="68282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03BCD"/>
    <w:multiLevelType w:val="hybridMultilevel"/>
    <w:tmpl w:val="C688C828"/>
    <w:lvl w:ilvl="0" w:tplc="377E37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C2527"/>
    <w:multiLevelType w:val="hybridMultilevel"/>
    <w:tmpl w:val="1FD6DFB0"/>
    <w:lvl w:ilvl="0" w:tplc="E09EBBD2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 w15:restartNumberingAfterBreak="0">
    <w:nsid w:val="77F25A4E"/>
    <w:multiLevelType w:val="hybridMultilevel"/>
    <w:tmpl w:val="422AC9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C22B2"/>
    <w:multiLevelType w:val="hybridMultilevel"/>
    <w:tmpl w:val="4EFA41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24"/>
  </w:num>
  <w:num w:numId="4">
    <w:abstractNumId w:val="10"/>
  </w:num>
  <w:num w:numId="5">
    <w:abstractNumId w:val="29"/>
  </w:num>
  <w:num w:numId="6">
    <w:abstractNumId w:val="22"/>
  </w:num>
  <w:num w:numId="7">
    <w:abstractNumId w:val="27"/>
  </w:num>
  <w:num w:numId="8">
    <w:abstractNumId w:val="36"/>
  </w:num>
  <w:num w:numId="9">
    <w:abstractNumId w:val="3"/>
  </w:num>
  <w:num w:numId="10">
    <w:abstractNumId w:val="2"/>
  </w:num>
  <w:num w:numId="11">
    <w:abstractNumId w:val="19"/>
  </w:num>
  <w:num w:numId="12">
    <w:abstractNumId w:val="20"/>
  </w:num>
  <w:num w:numId="13">
    <w:abstractNumId w:val="5"/>
  </w:num>
  <w:num w:numId="14">
    <w:abstractNumId w:val="23"/>
  </w:num>
  <w:num w:numId="15">
    <w:abstractNumId w:val="0"/>
  </w:num>
  <w:num w:numId="16">
    <w:abstractNumId w:val="13"/>
  </w:num>
  <w:num w:numId="17">
    <w:abstractNumId w:val="28"/>
  </w:num>
  <w:num w:numId="18">
    <w:abstractNumId w:val="15"/>
  </w:num>
  <w:num w:numId="19">
    <w:abstractNumId w:val="8"/>
  </w:num>
  <w:num w:numId="20">
    <w:abstractNumId w:val="39"/>
  </w:num>
  <w:num w:numId="21">
    <w:abstractNumId w:val="21"/>
  </w:num>
  <w:num w:numId="22">
    <w:abstractNumId w:val="1"/>
  </w:num>
  <w:num w:numId="23">
    <w:abstractNumId w:val="38"/>
  </w:num>
  <w:num w:numId="24">
    <w:abstractNumId w:val="11"/>
  </w:num>
  <w:num w:numId="25">
    <w:abstractNumId w:val="31"/>
  </w:num>
  <w:num w:numId="26">
    <w:abstractNumId w:val="16"/>
  </w:num>
  <w:num w:numId="27">
    <w:abstractNumId w:val="12"/>
  </w:num>
  <w:num w:numId="28">
    <w:abstractNumId w:val="18"/>
  </w:num>
  <w:num w:numId="29">
    <w:abstractNumId w:val="7"/>
  </w:num>
  <w:num w:numId="30">
    <w:abstractNumId w:val="33"/>
  </w:num>
  <w:num w:numId="31">
    <w:abstractNumId w:val="25"/>
  </w:num>
  <w:num w:numId="32">
    <w:abstractNumId w:val="4"/>
  </w:num>
  <w:num w:numId="33">
    <w:abstractNumId w:val="30"/>
  </w:num>
  <w:num w:numId="34">
    <w:abstractNumId w:val="6"/>
  </w:num>
  <w:num w:numId="35">
    <w:abstractNumId w:val="9"/>
  </w:num>
  <w:num w:numId="36">
    <w:abstractNumId w:val="17"/>
  </w:num>
  <w:num w:numId="37">
    <w:abstractNumId w:val="26"/>
  </w:num>
  <w:num w:numId="38">
    <w:abstractNumId w:val="14"/>
  </w:num>
  <w:num w:numId="39">
    <w:abstractNumId w:val="3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WuI9bThIqmlmDqiJqVQUqlGAzJRM/x+dNuAO6cczbFkobvx1qX82nF3ojrSOtiZ/0G+CRznUZFsMpIvIK35BZw==" w:salt="/sJpCXo3/2TUH6rep2AVL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C44"/>
    <w:rsid w:val="0000258A"/>
    <w:rsid w:val="00016A4B"/>
    <w:rsid w:val="000271A8"/>
    <w:rsid w:val="00034829"/>
    <w:rsid w:val="000358B6"/>
    <w:rsid w:val="00042996"/>
    <w:rsid w:val="00063FE7"/>
    <w:rsid w:val="00067092"/>
    <w:rsid w:val="00082006"/>
    <w:rsid w:val="000A22F1"/>
    <w:rsid w:val="000C1E22"/>
    <w:rsid w:val="000E64F2"/>
    <w:rsid w:val="000F72BE"/>
    <w:rsid w:val="00103452"/>
    <w:rsid w:val="00103D96"/>
    <w:rsid w:val="00117E98"/>
    <w:rsid w:val="00122717"/>
    <w:rsid w:val="001379C4"/>
    <w:rsid w:val="0014109C"/>
    <w:rsid w:val="00143806"/>
    <w:rsid w:val="001568B8"/>
    <w:rsid w:val="00162752"/>
    <w:rsid w:val="001642AE"/>
    <w:rsid w:val="00183D8D"/>
    <w:rsid w:val="001919E8"/>
    <w:rsid w:val="001B1266"/>
    <w:rsid w:val="001C4626"/>
    <w:rsid w:val="001E399A"/>
    <w:rsid w:val="001E5B19"/>
    <w:rsid w:val="001F3CF4"/>
    <w:rsid w:val="00244CC7"/>
    <w:rsid w:val="00252AF1"/>
    <w:rsid w:val="00254F75"/>
    <w:rsid w:val="00255117"/>
    <w:rsid w:val="002552EE"/>
    <w:rsid w:val="00265F98"/>
    <w:rsid w:val="002663B7"/>
    <w:rsid w:val="00267916"/>
    <w:rsid w:val="00273C38"/>
    <w:rsid w:val="00275E6B"/>
    <w:rsid w:val="00277A0B"/>
    <w:rsid w:val="00281694"/>
    <w:rsid w:val="00294786"/>
    <w:rsid w:val="002A1756"/>
    <w:rsid w:val="002A51EE"/>
    <w:rsid w:val="002B056F"/>
    <w:rsid w:val="002B35C8"/>
    <w:rsid w:val="002B7A35"/>
    <w:rsid w:val="002C2739"/>
    <w:rsid w:val="002C5F97"/>
    <w:rsid w:val="002C73C3"/>
    <w:rsid w:val="002D6E28"/>
    <w:rsid w:val="003069FB"/>
    <w:rsid w:val="00323CC8"/>
    <w:rsid w:val="00332D21"/>
    <w:rsid w:val="00340C70"/>
    <w:rsid w:val="0035191A"/>
    <w:rsid w:val="00352C31"/>
    <w:rsid w:val="003832FA"/>
    <w:rsid w:val="003877FD"/>
    <w:rsid w:val="00393CC8"/>
    <w:rsid w:val="003B2C1F"/>
    <w:rsid w:val="003C017B"/>
    <w:rsid w:val="003C4F77"/>
    <w:rsid w:val="003C6AC9"/>
    <w:rsid w:val="003C789B"/>
    <w:rsid w:val="003D1D62"/>
    <w:rsid w:val="003E5B1B"/>
    <w:rsid w:val="00414A70"/>
    <w:rsid w:val="00436325"/>
    <w:rsid w:val="00447E46"/>
    <w:rsid w:val="00454A13"/>
    <w:rsid w:val="004636F6"/>
    <w:rsid w:val="00475887"/>
    <w:rsid w:val="00485108"/>
    <w:rsid w:val="00486ECD"/>
    <w:rsid w:val="004A48D4"/>
    <w:rsid w:val="004C3AF4"/>
    <w:rsid w:val="004C6574"/>
    <w:rsid w:val="004D0563"/>
    <w:rsid w:val="004D520C"/>
    <w:rsid w:val="004E17A7"/>
    <w:rsid w:val="004E609B"/>
    <w:rsid w:val="004E7EDB"/>
    <w:rsid w:val="00510F94"/>
    <w:rsid w:val="005225BA"/>
    <w:rsid w:val="00522A3F"/>
    <w:rsid w:val="005359BC"/>
    <w:rsid w:val="005648B2"/>
    <w:rsid w:val="00573BD7"/>
    <w:rsid w:val="00575409"/>
    <w:rsid w:val="005A07C9"/>
    <w:rsid w:val="005B4570"/>
    <w:rsid w:val="005B496E"/>
    <w:rsid w:val="005C07F2"/>
    <w:rsid w:val="005F125E"/>
    <w:rsid w:val="005F18E2"/>
    <w:rsid w:val="005F1937"/>
    <w:rsid w:val="005F3E25"/>
    <w:rsid w:val="005F54B4"/>
    <w:rsid w:val="00605D98"/>
    <w:rsid w:val="00612211"/>
    <w:rsid w:val="00615741"/>
    <w:rsid w:val="00626322"/>
    <w:rsid w:val="00635306"/>
    <w:rsid w:val="00637B82"/>
    <w:rsid w:val="00652C12"/>
    <w:rsid w:val="00666293"/>
    <w:rsid w:val="0066705F"/>
    <w:rsid w:val="00682604"/>
    <w:rsid w:val="00691138"/>
    <w:rsid w:val="006931B1"/>
    <w:rsid w:val="006A58D0"/>
    <w:rsid w:val="006B78BC"/>
    <w:rsid w:val="006D08B4"/>
    <w:rsid w:val="006E1058"/>
    <w:rsid w:val="006E25D6"/>
    <w:rsid w:val="006F5A06"/>
    <w:rsid w:val="00712C45"/>
    <w:rsid w:val="00740C08"/>
    <w:rsid w:val="00752314"/>
    <w:rsid w:val="00754EF3"/>
    <w:rsid w:val="00765C94"/>
    <w:rsid w:val="007743BD"/>
    <w:rsid w:val="007847B9"/>
    <w:rsid w:val="00797856"/>
    <w:rsid w:val="007A05B5"/>
    <w:rsid w:val="007A5BB3"/>
    <w:rsid w:val="007B56E8"/>
    <w:rsid w:val="007C7634"/>
    <w:rsid w:val="007D717D"/>
    <w:rsid w:val="007E6E74"/>
    <w:rsid w:val="007F5D89"/>
    <w:rsid w:val="00801428"/>
    <w:rsid w:val="00831A02"/>
    <w:rsid w:val="0086181C"/>
    <w:rsid w:val="00864420"/>
    <w:rsid w:val="0086507E"/>
    <w:rsid w:val="0086794B"/>
    <w:rsid w:val="00881438"/>
    <w:rsid w:val="00882401"/>
    <w:rsid w:val="00890735"/>
    <w:rsid w:val="008979FA"/>
    <w:rsid w:val="008A2C2D"/>
    <w:rsid w:val="008B51FC"/>
    <w:rsid w:val="008B5715"/>
    <w:rsid w:val="008C2139"/>
    <w:rsid w:val="008C60FF"/>
    <w:rsid w:val="008D2087"/>
    <w:rsid w:val="008D776F"/>
    <w:rsid w:val="008E1D01"/>
    <w:rsid w:val="008E2A7C"/>
    <w:rsid w:val="008F4DBF"/>
    <w:rsid w:val="0091062E"/>
    <w:rsid w:val="00913457"/>
    <w:rsid w:val="00915EA2"/>
    <w:rsid w:val="0093214F"/>
    <w:rsid w:val="0094268F"/>
    <w:rsid w:val="009473B4"/>
    <w:rsid w:val="00947FC2"/>
    <w:rsid w:val="009647C9"/>
    <w:rsid w:val="00997D61"/>
    <w:rsid w:val="009A1A2D"/>
    <w:rsid w:val="009A72C1"/>
    <w:rsid w:val="009B0701"/>
    <w:rsid w:val="009B493B"/>
    <w:rsid w:val="009D374F"/>
    <w:rsid w:val="009F0AD4"/>
    <w:rsid w:val="009F7BF3"/>
    <w:rsid w:val="00A00C4D"/>
    <w:rsid w:val="00A06191"/>
    <w:rsid w:val="00A35EFD"/>
    <w:rsid w:val="00A70D68"/>
    <w:rsid w:val="00A7209B"/>
    <w:rsid w:val="00A74315"/>
    <w:rsid w:val="00A76648"/>
    <w:rsid w:val="00A85408"/>
    <w:rsid w:val="00A9662A"/>
    <w:rsid w:val="00AA202D"/>
    <w:rsid w:val="00AD3933"/>
    <w:rsid w:val="00AE4597"/>
    <w:rsid w:val="00AE7C7A"/>
    <w:rsid w:val="00AF5B68"/>
    <w:rsid w:val="00B01D7A"/>
    <w:rsid w:val="00B240DA"/>
    <w:rsid w:val="00B27D21"/>
    <w:rsid w:val="00B316AD"/>
    <w:rsid w:val="00B35972"/>
    <w:rsid w:val="00B70E73"/>
    <w:rsid w:val="00B75B6D"/>
    <w:rsid w:val="00B82A7F"/>
    <w:rsid w:val="00B903C7"/>
    <w:rsid w:val="00B97E19"/>
    <w:rsid w:val="00BA58F8"/>
    <w:rsid w:val="00BB6CEC"/>
    <w:rsid w:val="00BE3993"/>
    <w:rsid w:val="00BE3FAE"/>
    <w:rsid w:val="00C0677E"/>
    <w:rsid w:val="00C07D1D"/>
    <w:rsid w:val="00C4074B"/>
    <w:rsid w:val="00C52008"/>
    <w:rsid w:val="00C55098"/>
    <w:rsid w:val="00C62090"/>
    <w:rsid w:val="00C63323"/>
    <w:rsid w:val="00C71328"/>
    <w:rsid w:val="00C730D4"/>
    <w:rsid w:val="00C85765"/>
    <w:rsid w:val="00C92D42"/>
    <w:rsid w:val="00C936F5"/>
    <w:rsid w:val="00C97DDF"/>
    <w:rsid w:val="00CB06BA"/>
    <w:rsid w:val="00CF0EBE"/>
    <w:rsid w:val="00CF2EC6"/>
    <w:rsid w:val="00CF2FEF"/>
    <w:rsid w:val="00CF712D"/>
    <w:rsid w:val="00D05AC5"/>
    <w:rsid w:val="00D16373"/>
    <w:rsid w:val="00D23104"/>
    <w:rsid w:val="00D23391"/>
    <w:rsid w:val="00D30BB8"/>
    <w:rsid w:val="00D32436"/>
    <w:rsid w:val="00D360D9"/>
    <w:rsid w:val="00D373AC"/>
    <w:rsid w:val="00D405AE"/>
    <w:rsid w:val="00D52680"/>
    <w:rsid w:val="00D901A1"/>
    <w:rsid w:val="00D972EA"/>
    <w:rsid w:val="00DB4604"/>
    <w:rsid w:val="00DB4AC8"/>
    <w:rsid w:val="00DC135B"/>
    <w:rsid w:val="00DC4F24"/>
    <w:rsid w:val="00DF73B9"/>
    <w:rsid w:val="00E11DD3"/>
    <w:rsid w:val="00E169D5"/>
    <w:rsid w:val="00E223BC"/>
    <w:rsid w:val="00E35B70"/>
    <w:rsid w:val="00E52C44"/>
    <w:rsid w:val="00E53F51"/>
    <w:rsid w:val="00E62643"/>
    <w:rsid w:val="00E80237"/>
    <w:rsid w:val="00E82696"/>
    <w:rsid w:val="00E827FA"/>
    <w:rsid w:val="00E8646A"/>
    <w:rsid w:val="00E90023"/>
    <w:rsid w:val="00EB1FAD"/>
    <w:rsid w:val="00EC7A84"/>
    <w:rsid w:val="00ED3F70"/>
    <w:rsid w:val="00ED41F1"/>
    <w:rsid w:val="00ED4EF0"/>
    <w:rsid w:val="00F016D1"/>
    <w:rsid w:val="00F1070F"/>
    <w:rsid w:val="00F2181D"/>
    <w:rsid w:val="00F23524"/>
    <w:rsid w:val="00F244B5"/>
    <w:rsid w:val="00F25747"/>
    <w:rsid w:val="00F2671F"/>
    <w:rsid w:val="00F42C87"/>
    <w:rsid w:val="00F617B4"/>
    <w:rsid w:val="00F61E45"/>
    <w:rsid w:val="00FD2AA7"/>
    <w:rsid w:val="00FD425B"/>
    <w:rsid w:val="00FE103F"/>
    <w:rsid w:val="00FE1593"/>
    <w:rsid w:val="00FE7240"/>
    <w:rsid w:val="00F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430D0CC"/>
  <w15:docId w15:val="{BA0CD678-72CD-4913-A6FD-066AE44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79FA"/>
    <w:pPr>
      <w:spacing w:after="0" w:line="28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62752"/>
    <w:pPr>
      <w:keepNext/>
      <w:spacing w:before="240" w:after="60" w:line="300" w:lineRule="atLeast"/>
      <w:outlineLvl w:val="0"/>
    </w:pPr>
    <w:rPr>
      <w:rFonts w:ascii="Arial" w:eastAsiaTheme="majorEastAsia" w:hAnsi="Arial" w:cs="Times New Roman"/>
      <w:b/>
      <w:bCs/>
      <w:kern w:val="32"/>
      <w:sz w:val="32"/>
      <w:szCs w:val="32"/>
      <w:lang w:val="en-US" w:bidi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62752"/>
    <w:pPr>
      <w:keepNext/>
      <w:spacing w:before="240" w:after="60" w:line="300" w:lineRule="atLeast"/>
      <w:outlineLvl w:val="1"/>
    </w:pPr>
    <w:rPr>
      <w:rFonts w:ascii="Arial" w:eastAsiaTheme="majorEastAsia" w:hAnsi="Arial" w:cs="Times New Roman"/>
      <w:b/>
      <w:bCs/>
      <w:iCs/>
      <w:sz w:val="28"/>
      <w:szCs w:val="28"/>
      <w:lang w:val="en-US" w:bidi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62752"/>
    <w:pPr>
      <w:keepNext/>
      <w:spacing w:before="240" w:after="60" w:line="300" w:lineRule="atLeast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162752"/>
    <w:pPr>
      <w:keepNext/>
      <w:spacing w:before="240" w:after="60" w:line="300" w:lineRule="atLeast"/>
      <w:outlineLvl w:val="3"/>
    </w:pPr>
    <w:rPr>
      <w:rFonts w:ascii="Arial" w:hAnsi="Arial" w:cs="Times New Roman"/>
      <w:b/>
      <w:bCs/>
      <w:sz w:val="28"/>
      <w:szCs w:val="28"/>
      <w:lang w:val="en-US" w:bidi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2752"/>
    <w:pPr>
      <w:spacing w:before="240" w:after="60" w:line="300" w:lineRule="atLeast"/>
      <w:outlineLvl w:val="4"/>
    </w:pPr>
    <w:rPr>
      <w:rFonts w:ascii="Arial" w:hAnsi="Arial" w:cs="Times New Roman"/>
      <w:b/>
      <w:bCs/>
      <w:i/>
      <w:iCs/>
      <w:sz w:val="26"/>
      <w:szCs w:val="26"/>
      <w:lang w:val="en-US" w:bidi="en-US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162752"/>
    <w:pPr>
      <w:spacing w:before="240" w:after="60" w:line="300" w:lineRule="atLeast"/>
      <w:outlineLvl w:val="5"/>
    </w:pPr>
    <w:rPr>
      <w:rFonts w:ascii="Arial" w:hAnsi="Arial" w:cs="Times New Roman"/>
      <w:b/>
      <w:bCs/>
      <w:lang w:val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2752"/>
    <w:pPr>
      <w:spacing w:before="240" w:after="60" w:line="300" w:lineRule="atLeast"/>
      <w:outlineLvl w:val="6"/>
    </w:pPr>
    <w:rPr>
      <w:rFonts w:ascii="Arial" w:hAnsi="Arial" w:cs="Times New Roman"/>
      <w:szCs w:val="24"/>
      <w:lang w:val="en-US" w:bidi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2752"/>
    <w:pPr>
      <w:spacing w:before="240" w:after="60" w:line="300" w:lineRule="atLeast"/>
      <w:outlineLvl w:val="7"/>
    </w:pPr>
    <w:rPr>
      <w:rFonts w:ascii="Arial" w:hAnsi="Arial" w:cs="Times New Roman"/>
      <w:i/>
      <w:iCs/>
      <w:szCs w:val="24"/>
      <w:lang w:val="en-US" w:bidi="en-US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162752"/>
    <w:pPr>
      <w:spacing w:before="240" w:after="60" w:line="300" w:lineRule="atLeast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2752"/>
    <w:rPr>
      <w:rFonts w:ascii="Arial" w:eastAsiaTheme="majorEastAsia" w:hAnsi="Arial" w:cs="Times New Roman"/>
      <w:b/>
      <w:bCs/>
      <w:kern w:val="32"/>
      <w:sz w:val="32"/>
      <w:szCs w:val="32"/>
      <w:lang w:val="en-US" w:bidi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2752"/>
    <w:rPr>
      <w:rFonts w:ascii="Arial" w:eastAsiaTheme="majorEastAsia" w:hAnsi="Arial" w:cs="Times New Roman"/>
      <w:b/>
      <w:bCs/>
      <w:iCs/>
      <w:sz w:val="28"/>
      <w:szCs w:val="28"/>
      <w:lang w:val="en-US" w:bidi="en-US"/>
    </w:rPr>
  </w:style>
  <w:style w:type="character" w:customStyle="1" w:styleId="berschrift4Zchn">
    <w:name w:val="Überschrift 4 Zchn"/>
    <w:basedOn w:val="Absatz-Standardschriftart"/>
    <w:link w:val="berschrift4"/>
    <w:rsid w:val="00162752"/>
    <w:rPr>
      <w:rFonts w:ascii="Arial" w:hAnsi="Arial" w:cs="Times New Roman"/>
      <w:b/>
      <w:bCs/>
      <w:sz w:val="28"/>
      <w:szCs w:val="28"/>
      <w:lang w:val="en-US" w:bidi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2752"/>
    <w:rPr>
      <w:rFonts w:ascii="Arial" w:hAnsi="Arial" w:cs="Times New Roman"/>
      <w:b/>
      <w:bCs/>
      <w:i/>
      <w:iCs/>
      <w:sz w:val="26"/>
      <w:szCs w:val="26"/>
      <w:lang w:val="en-US" w:bidi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62752"/>
    <w:rPr>
      <w:rFonts w:ascii="Arial" w:hAnsi="Arial" w:cs="Times New Roman"/>
      <w:b/>
      <w:bCs/>
      <w:lang w:val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2752"/>
    <w:rPr>
      <w:rFonts w:ascii="Arial" w:hAnsi="Arial" w:cs="Times New Roman"/>
      <w:szCs w:val="24"/>
      <w:lang w:val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62752"/>
    <w:rPr>
      <w:rFonts w:asciiTheme="majorHAnsi" w:eastAsiaTheme="majorEastAsia" w:hAnsiTheme="majorHAnsi" w:cs="Times New Roman"/>
      <w:lang w:val="en-US" w:bidi="en-US"/>
    </w:rPr>
  </w:style>
  <w:style w:type="paragraph" w:styleId="Kopfzeile">
    <w:name w:val="header"/>
    <w:basedOn w:val="Standard"/>
    <w:link w:val="KopfzeileZchn"/>
    <w:uiPriority w:val="99"/>
    <w:unhideWhenUsed/>
    <w:qFormat/>
    <w:rsid w:val="00890735"/>
    <w:pPr>
      <w:tabs>
        <w:tab w:val="left" w:pos="340"/>
      </w:tabs>
      <w:spacing w:line="240" w:lineRule="atLeast"/>
    </w:pPr>
    <w:rPr>
      <w:rFonts w:asciiTheme="majorHAnsi" w:hAnsiTheme="majorHAnsi"/>
      <w:sz w:val="19"/>
      <w:szCs w:val="19"/>
    </w:rPr>
  </w:style>
  <w:style w:type="character" w:customStyle="1" w:styleId="KopfzeileZchn">
    <w:name w:val="Kopfzeile Zchn"/>
    <w:basedOn w:val="Absatz-Standardschriftart"/>
    <w:link w:val="Kopfzeile"/>
    <w:uiPriority w:val="99"/>
    <w:rsid w:val="00890735"/>
    <w:rPr>
      <w:rFonts w:asciiTheme="majorHAnsi" w:hAnsiTheme="majorHAnsi"/>
      <w:sz w:val="19"/>
      <w:szCs w:val="19"/>
    </w:rPr>
  </w:style>
  <w:style w:type="paragraph" w:styleId="Fuzeile">
    <w:name w:val="footer"/>
    <w:basedOn w:val="Standard"/>
    <w:link w:val="FuzeileZchn"/>
    <w:uiPriority w:val="99"/>
    <w:unhideWhenUsed/>
    <w:qFormat/>
    <w:rsid w:val="00C85765"/>
    <w:pPr>
      <w:spacing w:line="180" w:lineRule="atLeast"/>
    </w:pPr>
    <w:rPr>
      <w:rFonts w:asciiTheme="majorHAnsi" w:hAnsiTheme="majorHAnsi"/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C85765"/>
    <w:rPr>
      <w:rFonts w:asciiTheme="majorHAnsi" w:hAnsiTheme="majorHAnsi"/>
      <w:sz w:val="14"/>
      <w:szCs w:val="14"/>
    </w:rPr>
  </w:style>
  <w:style w:type="table" w:styleId="Tabellenraster">
    <w:name w:val="Table Grid"/>
    <w:basedOn w:val="NormaleTabelle"/>
    <w:uiPriority w:val="59"/>
    <w:unhideWhenUsed/>
    <w:rsid w:val="0089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qFormat/>
    <w:rsid w:val="00666293"/>
    <w:rPr>
      <w:b/>
    </w:rPr>
  </w:style>
  <w:style w:type="character" w:customStyle="1" w:styleId="TitelZchn">
    <w:name w:val="Titel Zchn"/>
    <w:basedOn w:val="Absatz-Standardschriftart"/>
    <w:link w:val="Titel"/>
    <w:uiPriority w:val="10"/>
    <w:rsid w:val="00666293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78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789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C789B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62752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2752"/>
    <w:rPr>
      <w:rFonts w:ascii="Arial" w:hAnsi="Arial" w:cs="Times New Roman"/>
      <w:i/>
      <w:iCs/>
      <w:szCs w:val="24"/>
      <w:lang w:val="en-US" w:bidi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2752"/>
    <w:pPr>
      <w:spacing w:after="60" w:line="300" w:lineRule="atLeast"/>
      <w:jc w:val="center"/>
      <w:outlineLvl w:val="1"/>
    </w:pPr>
    <w:rPr>
      <w:rFonts w:asciiTheme="majorHAnsi" w:eastAsiaTheme="majorEastAsia" w:hAnsiTheme="majorHAnsi" w:cs="Times New Roman"/>
      <w:szCs w:val="24"/>
      <w:lang w:val="en-US" w:bidi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2752"/>
    <w:rPr>
      <w:rFonts w:asciiTheme="majorHAnsi" w:eastAsiaTheme="majorEastAsia" w:hAnsiTheme="majorHAnsi" w:cs="Times New Roman"/>
      <w:szCs w:val="24"/>
      <w:lang w:val="en-US" w:bidi="en-US"/>
    </w:rPr>
  </w:style>
  <w:style w:type="character" w:styleId="Fett">
    <w:name w:val="Strong"/>
    <w:basedOn w:val="Absatz-Standardschriftart"/>
    <w:uiPriority w:val="22"/>
    <w:qFormat/>
    <w:rsid w:val="00162752"/>
    <w:rPr>
      <w:b/>
      <w:bCs/>
    </w:rPr>
  </w:style>
  <w:style w:type="character" w:styleId="Hervorhebung">
    <w:name w:val="Emphasis"/>
    <w:basedOn w:val="Absatz-Standardschriftart"/>
    <w:uiPriority w:val="20"/>
    <w:qFormat/>
    <w:rsid w:val="00162752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62752"/>
    <w:pPr>
      <w:spacing w:line="300" w:lineRule="atLeast"/>
    </w:pPr>
    <w:rPr>
      <w:rFonts w:ascii="Arial" w:hAnsi="Arial" w:cs="Times New Roman"/>
      <w:szCs w:val="32"/>
      <w:lang w:val="en-US" w:bidi="en-US"/>
    </w:rPr>
  </w:style>
  <w:style w:type="paragraph" w:styleId="Listenabsatz">
    <w:name w:val="List Paragraph"/>
    <w:basedOn w:val="Standard"/>
    <w:uiPriority w:val="34"/>
    <w:qFormat/>
    <w:rsid w:val="00162752"/>
    <w:pPr>
      <w:spacing w:line="300" w:lineRule="atLeast"/>
      <w:ind w:left="720"/>
      <w:contextualSpacing/>
    </w:pPr>
    <w:rPr>
      <w:rFonts w:ascii="Arial" w:hAnsi="Arial" w:cs="Times New Roman"/>
      <w:szCs w:val="24"/>
      <w:lang w:val="en-US" w:bidi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162752"/>
    <w:pPr>
      <w:spacing w:line="300" w:lineRule="atLeast"/>
    </w:pPr>
    <w:rPr>
      <w:rFonts w:ascii="Arial" w:hAnsi="Arial" w:cs="Times New Roman"/>
      <w:i/>
      <w:szCs w:val="24"/>
      <w:lang w:val="en-US" w:bidi="en-US"/>
    </w:rPr>
  </w:style>
  <w:style w:type="character" w:customStyle="1" w:styleId="ZitatZchn">
    <w:name w:val="Zitat Zchn"/>
    <w:basedOn w:val="Absatz-Standardschriftart"/>
    <w:link w:val="Zitat"/>
    <w:uiPriority w:val="29"/>
    <w:rsid w:val="00162752"/>
    <w:rPr>
      <w:rFonts w:ascii="Arial" w:hAnsi="Arial" w:cs="Times New Roman"/>
      <w:i/>
      <w:szCs w:val="24"/>
      <w:lang w:val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2752"/>
    <w:pPr>
      <w:spacing w:line="300" w:lineRule="atLeast"/>
      <w:ind w:left="720" w:right="720"/>
    </w:pPr>
    <w:rPr>
      <w:rFonts w:ascii="Arial" w:hAnsi="Arial" w:cs="Times New Roman"/>
      <w:b/>
      <w:i/>
      <w:lang w:val="en-US" w:bidi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2752"/>
    <w:rPr>
      <w:rFonts w:ascii="Arial" w:hAnsi="Arial" w:cs="Times New Roman"/>
      <w:b/>
      <w:i/>
      <w:lang w:val="en-US" w:bidi="en-US"/>
    </w:rPr>
  </w:style>
  <w:style w:type="character" w:styleId="SchwacheHervorhebung">
    <w:name w:val="Subtle Emphasis"/>
    <w:uiPriority w:val="19"/>
    <w:qFormat/>
    <w:rsid w:val="00162752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62752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62752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62752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62752"/>
    <w:rPr>
      <w:rFonts w:asciiTheme="majorHAnsi" w:eastAsiaTheme="majorEastAsia" w:hAnsiTheme="majorHAnsi"/>
      <w:b/>
      <w:i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162752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7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2752"/>
    <w:pPr>
      <w:spacing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275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7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752"/>
    <w:rPr>
      <w:rFonts w:ascii="Arial" w:eastAsia="Times New Roman" w:hAnsi="Arial" w:cs="Times New Roman"/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62752"/>
    <w:pPr>
      <w:spacing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275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162752"/>
    <w:rPr>
      <w:vertAlign w:val="superscript"/>
    </w:rPr>
  </w:style>
  <w:style w:type="paragraph" w:customStyle="1" w:styleId="Default">
    <w:name w:val="Default"/>
    <w:rsid w:val="00162752"/>
    <w:pPr>
      <w:autoSpaceDE w:val="0"/>
      <w:autoSpaceDN w:val="0"/>
      <w:adjustRightInd w:val="0"/>
      <w:spacing w:after="120" w:line="300" w:lineRule="atLeast"/>
    </w:pPr>
    <w:rPr>
      <w:rFonts w:ascii="Arial" w:eastAsia="Calibri" w:hAnsi="Arial" w:cs="Arial"/>
      <w:color w:val="000000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162752"/>
    <w:rPr>
      <w:rFonts w:ascii="Verdana" w:eastAsia="Times New Roman" w:hAnsi="Verdana" w:cs="Times New Roman"/>
      <w:sz w:val="24"/>
      <w:szCs w:val="24"/>
      <w:lang w:eastAsia="ar-SA"/>
    </w:rPr>
  </w:style>
  <w:style w:type="paragraph" w:styleId="Textkrper">
    <w:name w:val="Body Text"/>
    <w:basedOn w:val="Standard"/>
    <w:link w:val="TextkrperZchn"/>
    <w:semiHidden/>
    <w:rsid w:val="00162752"/>
    <w:pPr>
      <w:suppressAutoHyphens/>
      <w:spacing w:line="360" w:lineRule="auto"/>
    </w:pPr>
    <w:rPr>
      <w:rFonts w:ascii="Verdana" w:eastAsia="Times New Roman" w:hAnsi="Verdana" w:cs="Times New Roman"/>
      <w:sz w:val="24"/>
      <w:szCs w:val="24"/>
      <w:lang w:eastAsia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62752"/>
    <w:rPr>
      <w:rFonts w:ascii="Consolas" w:eastAsia="Times New Roman" w:hAnsi="Consolas" w:cs="Times New Roman"/>
      <w:sz w:val="21"/>
      <w:szCs w:val="21"/>
    </w:rPr>
  </w:style>
  <w:style w:type="paragraph" w:styleId="NurText">
    <w:name w:val="Plain Text"/>
    <w:basedOn w:val="Standard"/>
    <w:link w:val="NurTextZchn"/>
    <w:uiPriority w:val="99"/>
    <w:semiHidden/>
    <w:unhideWhenUsed/>
    <w:rsid w:val="00162752"/>
    <w:pPr>
      <w:spacing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C3AF4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C3AF4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4C3AF4"/>
    <w:rPr>
      <w:vertAlign w:val="superscript"/>
    </w:rPr>
  </w:style>
  <w:style w:type="paragraph" w:styleId="berarbeitung">
    <w:name w:val="Revision"/>
    <w:hidden/>
    <w:uiPriority w:val="99"/>
    <w:semiHidden/>
    <w:rsid w:val="006E10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ndesregierung">
      <a:majorFont>
        <a:latin typeface="BundesSans Office"/>
        <a:ea typeface=""/>
        <a:cs typeface=""/>
      </a:majorFont>
      <a:minorFont>
        <a:latin typeface="BundesSerif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7DCE-566A-4057-93B5-1BB112D5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5175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Bundesregierung</vt:lpstr>
    </vt:vector>
  </TitlesOfParts>
  <Company>Bundesregierung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Bundesregierung</dc:title>
  <dc:subject/>
  <dc:creator>h510</dc:creator>
  <cp:keywords/>
  <dc:description/>
  <cp:lastModifiedBy>Patella, Marco, 82C</cp:lastModifiedBy>
  <cp:revision>16</cp:revision>
  <cp:lastPrinted>2024-03-12T14:22:00Z</cp:lastPrinted>
  <dcterms:created xsi:type="dcterms:W3CDTF">2024-03-18T07:58:00Z</dcterms:created>
  <dcterms:modified xsi:type="dcterms:W3CDTF">2024-03-21T15:19:00Z</dcterms:modified>
</cp:coreProperties>
</file>