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03656" w14:textId="6900BE6F" w:rsidR="00C13505" w:rsidRPr="00F87EC9" w:rsidRDefault="00D2111A" w:rsidP="004F51B0">
      <w:pPr>
        <w:tabs>
          <w:tab w:val="left" w:pos="1823"/>
        </w:tabs>
        <w:suppressAutoHyphens/>
        <w:spacing w:line="240" w:lineRule="auto"/>
        <w:rPr>
          <w:rFonts w:ascii="BundesSans Regular" w:hAnsi="BundesSans Regular" w:cstheme="minorHAnsi"/>
          <w:sz w:val="12"/>
          <w:szCs w:val="12"/>
        </w:rPr>
      </w:pPr>
      <w:bookmarkStart w:id="0" w:name="_GoBack"/>
      <w:bookmarkEnd w:id="0"/>
      <w:r w:rsidRPr="00F87EC9">
        <w:rPr>
          <w:rFonts w:ascii="BundesSans Regular" w:hAnsi="BundesSans Regular"/>
          <w:noProof/>
        </w:rPr>
        <w:drawing>
          <wp:anchor distT="0" distB="0" distL="114300" distR="114300" simplePos="0" relativeHeight="251683840" behindDoc="0" locked="1" layoutInCell="1" allowOverlap="1" wp14:anchorId="3757AB38" wp14:editId="5C968862">
            <wp:simplePos x="0" y="0"/>
            <wp:positionH relativeFrom="page">
              <wp:posOffset>114935</wp:posOffset>
            </wp:positionH>
            <wp:positionV relativeFrom="page">
              <wp:posOffset>191135</wp:posOffset>
            </wp:positionV>
            <wp:extent cx="1929600" cy="1321200"/>
            <wp:effectExtent l="0" t="0" r="0" b="0"/>
            <wp:wrapNone/>
            <wp:docPr id="1" name="Grafik 1" descr="Logo Bundesamt für Migration und Flüchtlin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Logo des Bundesamts für Migration und Flüchtling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9600" cy="132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E13C95" w14:textId="12BB342B" w:rsidR="00C13505" w:rsidRPr="0010176F" w:rsidRDefault="00C13505" w:rsidP="004F51B0">
      <w:pPr>
        <w:pStyle w:val="Titel"/>
        <w:spacing w:before="720"/>
        <w:jc w:val="center"/>
        <w:rPr>
          <w:sz w:val="36"/>
          <w:szCs w:val="36"/>
        </w:rPr>
      </w:pPr>
      <w:bookmarkStart w:id="1" w:name="_Hlk127792326"/>
      <w:r w:rsidRPr="0010176F">
        <w:rPr>
          <w:sz w:val="36"/>
          <w:szCs w:val="36"/>
        </w:rPr>
        <w:t>Informationsblatt</w:t>
      </w:r>
    </w:p>
    <w:p w14:paraId="7EDE1AEF" w14:textId="798AE733" w:rsidR="00C13505" w:rsidRPr="0010176F" w:rsidRDefault="00C13505" w:rsidP="004F51B0">
      <w:pPr>
        <w:pStyle w:val="Titel"/>
        <w:spacing w:after="120"/>
        <w:jc w:val="center"/>
        <w:rPr>
          <w:sz w:val="36"/>
          <w:szCs w:val="36"/>
        </w:rPr>
      </w:pPr>
      <w:r w:rsidRPr="0010176F">
        <w:rPr>
          <w:sz w:val="36"/>
          <w:szCs w:val="36"/>
        </w:rPr>
        <w:t>Datenschutzerklärung nach den Vorgaben der DSGVO</w:t>
      </w:r>
    </w:p>
    <w:p w14:paraId="0E5B6BE1" w14:textId="14C2FED9" w:rsidR="00676DFE" w:rsidRPr="0010176F" w:rsidRDefault="00C13505" w:rsidP="004F51B0">
      <w:pPr>
        <w:pStyle w:val="berschrift3"/>
        <w:suppressAutoHyphens/>
        <w:spacing w:before="0"/>
        <w:ind w:left="709"/>
        <w:rPr>
          <w:rFonts w:ascii="BundesSans Regular" w:hAnsi="BundesSans Regular" w:cstheme="minorHAnsi"/>
          <w:color w:val="auto"/>
          <w:sz w:val="22"/>
          <w:szCs w:val="22"/>
        </w:rPr>
      </w:pPr>
      <w:bookmarkStart w:id="2" w:name="_Hlk127792362"/>
      <w:bookmarkEnd w:id="1"/>
      <w:r w:rsidRPr="0010176F">
        <w:rPr>
          <w:rFonts w:ascii="BundesSans Regular" w:hAnsi="BundesSans Regular" w:cstheme="minorHAnsi"/>
          <w:color w:val="auto"/>
          <w:sz w:val="22"/>
          <w:szCs w:val="22"/>
        </w:rPr>
        <w:t xml:space="preserve">zur Datenverarbeitung gemäß </w:t>
      </w:r>
      <w:r w:rsidR="00CE7CC6" w:rsidRPr="0010176F">
        <w:rPr>
          <w:rFonts w:ascii="BundesSans Regular" w:hAnsi="BundesSans Regular" w:cstheme="minorHAnsi"/>
          <w:color w:val="auto"/>
          <w:sz w:val="22"/>
          <w:szCs w:val="22"/>
        </w:rPr>
        <w:t>Artikel</w:t>
      </w:r>
      <w:r w:rsidR="00AC061E" w:rsidRPr="0010176F">
        <w:rPr>
          <w:rFonts w:ascii="BundesSans Regular" w:hAnsi="BundesSans Regular" w:cstheme="minorHAnsi"/>
          <w:color w:val="auto"/>
          <w:sz w:val="22"/>
          <w:szCs w:val="22"/>
        </w:rPr>
        <w:t xml:space="preserve"> 13 und</w:t>
      </w:r>
      <w:r w:rsidR="00EE5CDA" w:rsidRPr="0010176F">
        <w:rPr>
          <w:rFonts w:ascii="BundesSans Regular" w:hAnsi="BundesSans Regular" w:cstheme="minorHAnsi"/>
          <w:color w:val="auto"/>
          <w:sz w:val="22"/>
          <w:szCs w:val="22"/>
        </w:rPr>
        <w:t xml:space="preserve"> </w:t>
      </w:r>
      <w:r w:rsidR="00222E39" w:rsidRPr="0010176F">
        <w:rPr>
          <w:rFonts w:ascii="BundesSans Regular" w:hAnsi="BundesSans Regular" w:cstheme="minorHAnsi"/>
          <w:color w:val="auto"/>
          <w:sz w:val="22"/>
          <w:szCs w:val="22"/>
        </w:rPr>
        <w:t>14</w:t>
      </w:r>
      <w:r w:rsidRPr="0010176F">
        <w:rPr>
          <w:rFonts w:ascii="BundesSans Regular" w:hAnsi="BundesSans Regular" w:cstheme="minorHAnsi"/>
          <w:color w:val="auto"/>
          <w:sz w:val="22"/>
          <w:szCs w:val="22"/>
        </w:rPr>
        <w:t xml:space="preserve"> Datenschutz</w:t>
      </w:r>
      <w:r w:rsidR="00F22EC0" w:rsidRPr="0010176F">
        <w:rPr>
          <w:rFonts w:ascii="BundesSans Regular" w:hAnsi="BundesSans Regular" w:cstheme="minorHAnsi"/>
          <w:color w:val="auto"/>
          <w:sz w:val="22"/>
          <w:szCs w:val="22"/>
        </w:rPr>
        <w:t>-G</w:t>
      </w:r>
      <w:r w:rsidRPr="0010176F">
        <w:rPr>
          <w:rFonts w:ascii="BundesSans Regular" w:hAnsi="BundesSans Regular" w:cstheme="minorHAnsi"/>
          <w:color w:val="auto"/>
          <w:sz w:val="22"/>
          <w:szCs w:val="22"/>
        </w:rPr>
        <w:t>rundverordnung</w:t>
      </w:r>
      <w:r w:rsidR="00211AFA" w:rsidRPr="0010176F">
        <w:rPr>
          <w:rFonts w:ascii="BundesSans Regular" w:hAnsi="BundesSans Regular" w:cstheme="minorHAnsi"/>
          <w:color w:val="auto"/>
          <w:sz w:val="22"/>
          <w:szCs w:val="22"/>
        </w:rPr>
        <w:t xml:space="preserve"> </w:t>
      </w:r>
      <w:r w:rsidRPr="0010176F">
        <w:rPr>
          <w:rFonts w:ascii="BundesSans Regular" w:hAnsi="BundesSans Regular" w:cstheme="minorHAnsi"/>
          <w:color w:val="auto"/>
          <w:sz w:val="22"/>
          <w:szCs w:val="22"/>
        </w:rPr>
        <w:t xml:space="preserve">im Rahmen </w:t>
      </w:r>
      <w:r w:rsidR="00676DFE" w:rsidRPr="0010176F">
        <w:rPr>
          <w:rFonts w:ascii="BundesSans Regular" w:hAnsi="BundesSans Regular" w:cstheme="minorHAnsi"/>
          <w:color w:val="auto"/>
          <w:sz w:val="22"/>
          <w:szCs w:val="22"/>
        </w:rPr>
        <w:t xml:space="preserve">des </w:t>
      </w:r>
      <w:r w:rsidR="00676DFE" w:rsidRPr="0010176F">
        <w:rPr>
          <w:rFonts w:ascii="BundesSans Regular" w:hAnsi="BundesSans Regular" w:cstheme="minorHAnsi"/>
          <w:color w:val="auto"/>
          <w:sz w:val="22"/>
          <w:szCs w:val="22"/>
        </w:rPr>
        <w:br/>
      </w:r>
      <w:r w:rsidR="0049052C" w:rsidRPr="0010176F">
        <w:rPr>
          <w:rFonts w:ascii="BundesSans Regular" w:hAnsi="BundesSans Regular" w:cstheme="minorHAnsi"/>
          <w:color w:val="auto"/>
          <w:sz w:val="22"/>
          <w:szCs w:val="22"/>
        </w:rPr>
        <w:t xml:space="preserve">Zulassungsverfahrens für Träger und Einrichtungen </w:t>
      </w:r>
      <w:r w:rsidR="00676DFE" w:rsidRPr="0010176F">
        <w:rPr>
          <w:rFonts w:ascii="BundesSans Regular" w:hAnsi="BundesSans Regular" w:cstheme="minorHAnsi"/>
          <w:color w:val="auto"/>
          <w:sz w:val="22"/>
          <w:szCs w:val="22"/>
        </w:rPr>
        <w:t>für</w:t>
      </w:r>
      <w:r w:rsidR="0049052C" w:rsidRPr="0010176F">
        <w:rPr>
          <w:rFonts w:ascii="BundesSans Regular" w:hAnsi="BundesSans Regular" w:cstheme="minorHAnsi"/>
          <w:color w:val="auto"/>
          <w:sz w:val="22"/>
          <w:szCs w:val="22"/>
        </w:rPr>
        <w:t xml:space="preserve"> eine individuelle</w:t>
      </w:r>
      <w:r w:rsidR="00D73FB6" w:rsidRPr="0010176F">
        <w:rPr>
          <w:rFonts w:ascii="BundesSans Regular" w:hAnsi="BundesSans Regular" w:cstheme="minorHAnsi"/>
          <w:color w:val="auto"/>
          <w:sz w:val="22"/>
          <w:szCs w:val="22"/>
        </w:rPr>
        <w:t xml:space="preserve"> Förderung von Fortbildungen zum Thema „Gemeinsam </w:t>
      </w:r>
      <w:r w:rsidR="00767693" w:rsidRPr="0010176F">
        <w:rPr>
          <w:rFonts w:ascii="BundesSans Regular" w:hAnsi="BundesSans Regular" w:cstheme="minorHAnsi"/>
          <w:color w:val="auto"/>
          <w:sz w:val="22"/>
          <w:szCs w:val="22"/>
        </w:rPr>
        <w:t xml:space="preserve">stark </w:t>
      </w:r>
      <w:r w:rsidR="00D73FB6" w:rsidRPr="0010176F">
        <w:rPr>
          <w:rFonts w:ascii="BundesSans Regular" w:hAnsi="BundesSans Regular" w:cstheme="minorHAnsi"/>
          <w:color w:val="auto"/>
          <w:sz w:val="22"/>
          <w:szCs w:val="22"/>
        </w:rPr>
        <w:t xml:space="preserve">im Orientierungskurs“ </w:t>
      </w:r>
      <w:r w:rsidR="00845F06" w:rsidRPr="0010176F">
        <w:rPr>
          <w:rFonts w:ascii="BundesSans Regular" w:hAnsi="BundesSans Regular" w:cstheme="minorHAnsi"/>
          <w:color w:val="auto"/>
          <w:sz w:val="22"/>
          <w:szCs w:val="22"/>
        </w:rPr>
        <w:t>des Bundesamtes für Migration und Flüchtlinge</w:t>
      </w:r>
    </w:p>
    <w:p w14:paraId="7CA8006B" w14:textId="09BF7305" w:rsidR="00C13505" w:rsidRPr="0010176F" w:rsidRDefault="00C13505" w:rsidP="004F51B0">
      <w:pPr>
        <w:tabs>
          <w:tab w:val="left" w:pos="2268"/>
        </w:tabs>
        <w:suppressAutoHyphens/>
        <w:spacing w:before="240" w:after="240" w:line="240" w:lineRule="atLeast"/>
        <w:ind w:left="709"/>
        <w:rPr>
          <w:rFonts w:ascii="BundesSans Regular" w:hAnsi="BundesSans Regular" w:cstheme="minorHAnsi"/>
          <w:szCs w:val="22"/>
        </w:rPr>
      </w:pPr>
      <w:bookmarkStart w:id="3" w:name="_Hlk127792378"/>
      <w:bookmarkEnd w:id="2"/>
      <w:r w:rsidRPr="0010176F">
        <w:rPr>
          <w:rFonts w:ascii="BundesSans Regular" w:hAnsi="BundesSans Regular" w:cstheme="minorHAnsi"/>
          <w:szCs w:val="22"/>
        </w:rPr>
        <w:t xml:space="preserve">Mit dem Informationsblatt zur Datenverarbeitung informieren wir Sie über </w:t>
      </w:r>
      <w:r w:rsidR="00971E4C" w:rsidRPr="0010176F">
        <w:rPr>
          <w:rFonts w:ascii="BundesSans Regular" w:hAnsi="BundesSans Regular" w:cstheme="minorHAnsi"/>
          <w:szCs w:val="22"/>
        </w:rPr>
        <w:t>die</w:t>
      </w:r>
      <w:r w:rsidRPr="0010176F">
        <w:rPr>
          <w:rFonts w:ascii="BundesSans Regular" w:hAnsi="BundesSans Regular" w:cstheme="minorHAnsi"/>
          <w:szCs w:val="22"/>
        </w:rPr>
        <w:t xml:space="preserve"> Verarbeitung </w:t>
      </w:r>
      <w:r w:rsidR="00F03F5B" w:rsidRPr="0010176F">
        <w:rPr>
          <w:rFonts w:ascii="BundesSans Regular" w:hAnsi="BundesSans Regular" w:cstheme="minorHAnsi"/>
          <w:szCs w:val="22"/>
        </w:rPr>
        <w:t>Ihrer</w:t>
      </w:r>
      <w:r w:rsidRPr="0010176F">
        <w:rPr>
          <w:rFonts w:ascii="BundesSans Regular" w:hAnsi="BundesSans Regular" w:cstheme="minorHAnsi"/>
          <w:szCs w:val="22"/>
        </w:rPr>
        <w:t xml:space="preserve"> personenbezogenen Daten durch das Bundesamt für Migration und Flüchtlinge (</w:t>
      </w:r>
      <w:r w:rsidR="00177E0D" w:rsidRPr="0010176F">
        <w:rPr>
          <w:rFonts w:ascii="BundesSans Regular" w:hAnsi="BundesSans Regular" w:cstheme="minorHAnsi"/>
          <w:szCs w:val="22"/>
        </w:rPr>
        <w:t>nachfolgend Bundesamt</w:t>
      </w:r>
      <w:r w:rsidRPr="0010176F">
        <w:rPr>
          <w:rFonts w:ascii="BundesSans Regular" w:hAnsi="BundesSans Regular" w:cstheme="minorHAnsi"/>
          <w:szCs w:val="22"/>
        </w:rPr>
        <w:t>)</w:t>
      </w:r>
      <w:r w:rsidR="000E609A" w:rsidRPr="0010176F">
        <w:rPr>
          <w:rFonts w:ascii="BundesSans Regular" w:hAnsi="BundesSans Regular" w:cstheme="minorHAnsi"/>
          <w:szCs w:val="22"/>
        </w:rPr>
        <w:t>, welche im</w:t>
      </w:r>
      <w:r w:rsidR="00BC0144" w:rsidRPr="0010176F">
        <w:rPr>
          <w:rFonts w:ascii="BundesSans Regular" w:hAnsi="BundesSans Regular" w:cstheme="minorHAnsi"/>
          <w:szCs w:val="22"/>
        </w:rPr>
        <w:t xml:space="preserve"> Rahmen des </w:t>
      </w:r>
      <w:r w:rsidR="00D73FB6" w:rsidRPr="0010176F">
        <w:rPr>
          <w:rFonts w:ascii="BundesSans Regular" w:hAnsi="BundesSans Regular" w:cstheme="minorHAnsi"/>
          <w:szCs w:val="22"/>
        </w:rPr>
        <w:t>Zulassungsverfahrens</w:t>
      </w:r>
      <w:r w:rsidR="00BC0144" w:rsidRPr="0010176F">
        <w:rPr>
          <w:rFonts w:ascii="BundesSans Regular" w:hAnsi="BundesSans Regular" w:cstheme="minorHAnsi"/>
          <w:szCs w:val="22"/>
        </w:rPr>
        <w:t xml:space="preserve"> </w:t>
      </w:r>
      <w:r w:rsidR="000E609A" w:rsidRPr="0010176F">
        <w:rPr>
          <w:rFonts w:ascii="BundesSans Regular" w:hAnsi="BundesSans Regular" w:cstheme="minorHAnsi"/>
          <w:szCs w:val="22"/>
        </w:rPr>
        <w:t>zwingen</w:t>
      </w:r>
      <w:r w:rsidR="00840A07" w:rsidRPr="0010176F">
        <w:rPr>
          <w:rFonts w:ascii="BundesSans Regular" w:hAnsi="BundesSans Regular" w:cstheme="minorHAnsi"/>
          <w:szCs w:val="22"/>
        </w:rPr>
        <w:t>d</w:t>
      </w:r>
      <w:r w:rsidR="000E609A" w:rsidRPr="0010176F">
        <w:rPr>
          <w:rFonts w:ascii="BundesSans Regular" w:hAnsi="BundesSans Regular" w:cstheme="minorHAnsi"/>
          <w:szCs w:val="22"/>
        </w:rPr>
        <w:t xml:space="preserve"> </w:t>
      </w:r>
      <w:r w:rsidR="005B6C54" w:rsidRPr="0010176F">
        <w:rPr>
          <w:rFonts w:ascii="BundesSans Regular" w:hAnsi="BundesSans Regular" w:cstheme="minorHAnsi"/>
          <w:szCs w:val="22"/>
        </w:rPr>
        <w:t>verarbeitet</w:t>
      </w:r>
      <w:r w:rsidR="000E609A" w:rsidRPr="0010176F">
        <w:rPr>
          <w:rFonts w:ascii="BundesSans Regular" w:hAnsi="BundesSans Regular" w:cstheme="minorHAnsi"/>
          <w:szCs w:val="22"/>
        </w:rPr>
        <w:t xml:space="preserve"> werden müssen</w:t>
      </w:r>
      <w:r w:rsidR="00971E4C" w:rsidRPr="0010176F">
        <w:rPr>
          <w:rFonts w:ascii="BundesSans Regular" w:hAnsi="BundesSans Regular" w:cstheme="minorHAnsi"/>
          <w:szCs w:val="22"/>
        </w:rPr>
        <w:t>, sowie Ihre damit verbundenen Rechte und Pflichten.</w:t>
      </w:r>
    </w:p>
    <w:p w14:paraId="2CAEA615" w14:textId="77777777" w:rsidR="00C13505" w:rsidRPr="00E85421" w:rsidRDefault="00C13505" w:rsidP="004F51B0">
      <w:pPr>
        <w:pStyle w:val="berschrift1"/>
        <w:keepLines w:val="0"/>
        <w:widowControl w:val="0"/>
        <w:numPr>
          <w:ilvl w:val="0"/>
          <w:numId w:val="13"/>
        </w:numPr>
        <w:suppressAutoHyphens/>
        <w:autoSpaceDE w:val="0"/>
        <w:autoSpaceDN w:val="0"/>
        <w:spacing w:after="240" w:line="240" w:lineRule="auto"/>
        <w:ind w:left="680" w:hanging="680"/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</w:pPr>
      <w:bookmarkStart w:id="4" w:name="_Hlk127792390"/>
      <w:bookmarkEnd w:id="3"/>
      <w:r w:rsidRPr="00E85421"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  <w:t xml:space="preserve">Anlass </w:t>
      </w:r>
      <w:r w:rsidR="005B3229" w:rsidRPr="00E85421"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  <w:t>der</w:t>
      </w:r>
      <w:r w:rsidRPr="00E85421"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  <w:t xml:space="preserve"> Erhebung</w:t>
      </w:r>
    </w:p>
    <w:p w14:paraId="42FC9E7C" w14:textId="0FC6E93F" w:rsidR="00CA690A" w:rsidRPr="0010176F" w:rsidRDefault="00A13A37" w:rsidP="004F51B0">
      <w:pPr>
        <w:pStyle w:val="Default"/>
        <w:suppressAutoHyphens/>
        <w:spacing w:before="240" w:after="240" w:line="240" w:lineRule="atLeast"/>
        <w:ind w:left="709"/>
        <w:rPr>
          <w:rFonts w:ascii="BundesSans Regular" w:hAnsi="BundesSans Regular"/>
          <w:sz w:val="22"/>
          <w:szCs w:val="22"/>
        </w:rPr>
      </w:pPr>
      <w:bookmarkStart w:id="5" w:name="_Hlk127792473"/>
      <w:bookmarkEnd w:id="4"/>
      <w:r w:rsidRPr="0010176F">
        <w:rPr>
          <w:rFonts w:ascii="BundesSans Regular" w:hAnsi="BundesSans Regular"/>
          <w:sz w:val="22"/>
          <w:szCs w:val="22"/>
        </w:rPr>
        <w:t xml:space="preserve">Das Bundesamt fördert die Teilnahme von Integrationskurslehrkräften an Fortbildungen im Bereich der politischen Bildung. </w:t>
      </w:r>
      <w:r w:rsidR="009950B7" w:rsidRPr="0010176F">
        <w:rPr>
          <w:rFonts w:ascii="BundesSans Regular" w:hAnsi="BundesSans Regular"/>
          <w:sz w:val="22"/>
          <w:szCs w:val="22"/>
        </w:rPr>
        <w:t xml:space="preserve">Die individuelle Förderung wird aus Bundesmitteln gefördert. </w:t>
      </w:r>
      <w:r w:rsidR="004F51B0">
        <w:rPr>
          <w:rFonts w:ascii="BundesSans Regular" w:hAnsi="BundesSans Regular"/>
          <w:sz w:val="22"/>
          <w:szCs w:val="22"/>
        </w:rPr>
        <w:br/>
      </w:r>
      <w:r w:rsidR="00CA690A" w:rsidRPr="0010176F">
        <w:rPr>
          <w:rFonts w:ascii="BundesSans Regular" w:hAnsi="BundesSans Regular"/>
          <w:sz w:val="22"/>
          <w:szCs w:val="22"/>
        </w:rPr>
        <w:t xml:space="preserve">Die genauen Themen der Fortbildung sind durch die anbietende Einrichtung festzulegen und dem Bundesamt im Antrag auf Zulassung in Form eines Konzeptes zur Genehmigung vorzulegen. </w:t>
      </w:r>
      <w:r w:rsidR="004F51B0">
        <w:rPr>
          <w:rFonts w:ascii="BundesSans Regular" w:hAnsi="BundesSans Regular"/>
          <w:sz w:val="22"/>
          <w:szCs w:val="22"/>
        </w:rPr>
        <w:br/>
      </w:r>
      <w:r w:rsidR="00CA690A" w:rsidRPr="0010176F">
        <w:rPr>
          <w:rFonts w:ascii="BundesSans Regular" w:hAnsi="BundesSans Regular"/>
          <w:sz w:val="22"/>
          <w:szCs w:val="22"/>
        </w:rPr>
        <w:t xml:space="preserve">Es muss ein klarer Bezug zu den Bedarfen der Lehrkräfte in den Orientierungskursen bestehen. </w:t>
      </w:r>
    </w:p>
    <w:p w14:paraId="2B639D29" w14:textId="7FFB3D23" w:rsidR="009950B7" w:rsidRPr="0010176F" w:rsidRDefault="009950B7" w:rsidP="004F51B0">
      <w:pPr>
        <w:pStyle w:val="Default"/>
        <w:suppressAutoHyphens/>
        <w:spacing w:before="240" w:after="240" w:line="240" w:lineRule="atLeast"/>
        <w:ind w:left="709"/>
        <w:rPr>
          <w:rFonts w:ascii="BundesSans Regular" w:hAnsi="BundesSans Regular"/>
          <w:sz w:val="22"/>
          <w:szCs w:val="22"/>
        </w:rPr>
      </w:pPr>
      <w:r w:rsidRPr="0010176F">
        <w:rPr>
          <w:rFonts w:ascii="BundesSans Regular" w:hAnsi="BundesSans Regular"/>
          <w:sz w:val="22"/>
          <w:szCs w:val="22"/>
        </w:rPr>
        <w:t xml:space="preserve">Mit </w:t>
      </w:r>
      <w:r w:rsidR="00CA690A" w:rsidRPr="0010176F">
        <w:rPr>
          <w:rFonts w:ascii="BundesSans Regular" w:hAnsi="BundesSans Regular"/>
          <w:sz w:val="22"/>
          <w:szCs w:val="22"/>
        </w:rPr>
        <w:t>dem</w:t>
      </w:r>
      <w:r w:rsidRPr="0010176F">
        <w:rPr>
          <w:rFonts w:ascii="BundesSans Regular" w:hAnsi="BundesSans Regular"/>
          <w:sz w:val="22"/>
          <w:szCs w:val="22"/>
        </w:rPr>
        <w:t xml:space="preserve"> Antrag auf Förderung von Fortbildungen im Förderprogramm „Gemeinsam stark im Orientierungskurs“ </w:t>
      </w:r>
      <w:r w:rsidR="00222E39" w:rsidRPr="0010176F">
        <w:rPr>
          <w:rFonts w:ascii="BundesSans Regular" w:hAnsi="BundesSans Regular"/>
          <w:sz w:val="22"/>
          <w:szCs w:val="22"/>
        </w:rPr>
        <w:t>werden auch personenbezogene Daten</w:t>
      </w:r>
      <w:r w:rsidR="006579CA" w:rsidRPr="0010176F">
        <w:rPr>
          <w:rFonts w:ascii="BundesSans Regular" w:hAnsi="BundesSans Regular"/>
          <w:sz w:val="22"/>
          <w:szCs w:val="22"/>
        </w:rPr>
        <w:t xml:space="preserve"> (Name und Vorname des Ansprechpartners</w:t>
      </w:r>
      <w:r w:rsidR="00767693" w:rsidRPr="0010176F">
        <w:rPr>
          <w:rFonts w:ascii="BundesSans Regular" w:hAnsi="BundesSans Regular"/>
          <w:sz w:val="22"/>
          <w:szCs w:val="22"/>
        </w:rPr>
        <w:t>/der Ansprechpartnerin</w:t>
      </w:r>
      <w:r w:rsidR="006579CA" w:rsidRPr="0010176F">
        <w:rPr>
          <w:rFonts w:ascii="BundesSans Regular" w:hAnsi="BundesSans Regular"/>
          <w:sz w:val="22"/>
          <w:szCs w:val="22"/>
        </w:rPr>
        <w:t>)</w:t>
      </w:r>
      <w:r w:rsidR="00222E39" w:rsidRPr="0010176F">
        <w:rPr>
          <w:rFonts w:ascii="BundesSans Regular" w:hAnsi="BundesSans Regular"/>
          <w:sz w:val="22"/>
          <w:szCs w:val="22"/>
        </w:rPr>
        <w:t xml:space="preserve"> erfasst.</w:t>
      </w:r>
    </w:p>
    <w:p w14:paraId="6910DD38" w14:textId="15126016" w:rsidR="00222E39" w:rsidRPr="0010176F" w:rsidRDefault="00EB1FFF" w:rsidP="004F51B0">
      <w:pPr>
        <w:pStyle w:val="Default"/>
        <w:suppressAutoHyphens/>
        <w:spacing w:before="240" w:after="240" w:line="240" w:lineRule="atLeast"/>
        <w:ind w:left="709"/>
        <w:rPr>
          <w:rFonts w:ascii="BundesSans Regular" w:hAnsi="BundesSans Regular"/>
          <w:sz w:val="22"/>
          <w:szCs w:val="22"/>
        </w:rPr>
      </w:pPr>
      <w:r w:rsidRPr="0010176F">
        <w:rPr>
          <w:rFonts w:ascii="BundesSans Regular" w:hAnsi="BundesSans Regular"/>
          <w:sz w:val="22"/>
          <w:szCs w:val="22"/>
        </w:rPr>
        <w:t xml:space="preserve">Damit das Bundesamt </w:t>
      </w:r>
      <w:r w:rsidR="00222E39" w:rsidRPr="0010176F">
        <w:rPr>
          <w:rFonts w:ascii="BundesSans Regular" w:hAnsi="BundesSans Regular"/>
          <w:sz w:val="22"/>
          <w:szCs w:val="22"/>
        </w:rPr>
        <w:t xml:space="preserve">die Anträge auf individuelle Förderung inhaltlich prüfen und verarbeiten kann, </w:t>
      </w:r>
      <w:r w:rsidR="006579CA" w:rsidRPr="0010176F">
        <w:rPr>
          <w:rFonts w:ascii="BundesSans Regular" w:hAnsi="BundesSans Regular"/>
          <w:sz w:val="22"/>
          <w:szCs w:val="22"/>
        </w:rPr>
        <w:t>ist</w:t>
      </w:r>
      <w:r w:rsidR="00222E39" w:rsidRPr="0010176F">
        <w:rPr>
          <w:rFonts w:ascii="BundesSans Regular" w:hAnsi="BundesSans Regular"/>
          <w:sz w:val="22"/>
          <w:szCs w:val="22"/>
        </w:rPr>
        <w:t xml:space="preserve"> hierfür der</w:t>
      </w:r>
      <w:r w:rsidR="006579CA" w:rsidRPr="0010176F">
        <w:rPr>
          <w:rFonts w:ascii="BundesSans Regular" w:hAnsi="BundesSans Regular"/>
          <w:sz w:val="22"/>
          <w:szCs w:val="22"/>
        </w:rPr>
        <w:t xml:space="preserve"> ausgefüllte</w:t>
      </w:r>
      <w:r w:rsidR="00222E39" w:rsidRPr="0010176F">
        <w:rPr>
          <w:rFonts w:ascii="BundesSans Regular" w:hAnsi="BundesSans Regular"/>
          <w:sz w:val="22"/>
          <w:szCs w:val="22"/>
        </w:rPr>
        <w:t xml:space="preserve"> Antrag und die sich aus dem Antrag ergebenen Nachweise</w:t>
      </w:r>
      <w:r w:rsidR="006579CA" w:rsidRPr="0010176F">
        <w:rPr>
          <w:rFonts w:ascii="BundesSans Regular" w:hAnsi="BundesSans Regular"/>
          <w:sz w:val="22"/>
          <w:szCs w:val="22"/>
        </w:rPr>
        <w:t xml:space="preserve"> an die unter 2. </w:t>
      </w:r>
      <w:r w:rsidR="00B56452" w:rsidRPr="0010176F">
        <w:rPr>
          <w:rFonts w:ascii="BundesSans Regular" w:hAnsi="BundesSans Regular"/>
          <w:sz w:val="22"/>
          <w:szCs w:val="22"/>
        </w:rPr>
        <w:t>a</w:t>
      </w:r>
      <w:r w:rsidR="006579CA" w:rsidRPr="0010176F">
        <w:rPr>
          <w:rFonts w:ascii="BundesSans Regular" w:hAnsi="BundesSans Regular"/>
          <w:sz w:val="22"/>
          <w:szCs w:val="22"/>
        </w:rPr>
        <w:t>ufgeführte Fachstelle zu übermitteln.</w:t>
      </w:r>
    </w:p>
    <w:p w14:paraId="5784A4CE" w14:textId="77777777" w:rsidR="005B3229" w:rsidRPr="00E85421" w:rsidRDefault="005B3229" w:rsidP="004F51B0">
      <w:pPr>
        <w:pStyle w:val="berschrift1"/>
        <w:keepLines w:val="0"/>
        <w:widowControl w:val="0"/>
        <w:numPr>
          <w:ilvl w:val="0"/>
          <w:numId w:val="13"/>
        </w:numPr>
        <w:suppressAutoHyphens/>
        <w:autoSpaceDE w:val="0"/>
        <w:autoSpaceDN w:val="0"/>
        <w:spacing w:after="240" w:line="240" w:lineRule="auto"/>
        <w:ind w:left="680" w:hanging="680"/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</w:pPr>
      <w:bookmarkStart w:id="6" w:name="_Hlk127792634"/>
      <w:bookmarkEnd w:id="5"/>
      <w:r w:rsidRPr="00E85421"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  <w:t>Name und Kontaktdaten der verantwortlichen Fachstelle</w:t>
      </w:r>
    </w:p>
    <w:p w14:paraId="7BFB07B1" w14:textId="77777777" w:rsidR="005B3229" w:rsidRPr="0010176F" w:rsidRDefault="005B3229" w:rsidP="004F51B0">
      <w:pPr>
        <w:pStyle w:val="Default"/>
        <w:suppressAutoHyphens/>
        <w:spacing w:line="240" w:lineRule="atLeast"/>
        <w:ind w:left="720"/>
        <w:rPr>
          <w:rFonts w:ascii="BundesSans Regular" w:hAnsi="BundesSans Regular"/>
          <w:sz w:val="22"/>
          <w:szCs w:val="22"/>
        </w:rPr>
      </w:pPr>
      <w:r w:rsidRPr="0010176F">
        <w:rPr>
          <w:rFonts w:ascii="BundesSans Regular" w:hAnsi="BundesSans Regular"/>
          <w:sz w:val="22"/>
          <w:szCs w:val="22"/>
        </w:rPr>
        <w:t>Bundesamt für Migration und Flüchtlinge</w:t>
      </w:r>
    </w:p>
    <w:p w14:paraId="686308BC" w14:textId="77777777" w:rsidR="005B3229" w:rsidRPr="0010176F" w:rsidRDefault="005B3229" w:rsidP="004F51B0">
      <w:pPr>
        <w:pStyle w:val="Default"/>
        <w:suppressAutoHyphens/>
        <w:spacing w:line="240" w:lineRule="atLeast"/>
        <w:ind w:left="720"/>
        <w:rPr>
          <w:rFonts w:ascii="BundesSans Regular" w:hAnsi="BundesSans Regular"/>
          <w:sz w:val="22"/>
          <w:szCs w:val="22"/>
        </w:rPr>
      </w:pPr>
      <w:r w:rsidRPr="0010176F">
        <w:rPr>
          <w:rFonts w:ascii="BundesSans Regular" w:hAnsi="BundesSans Regular"/>
          <w:sz w:val="22"/>
          <w:szCs w:val="22"/>
        </w:rPr>
        <w:t>Referat 82C - Fragen der sprachlichen und politischen Bildung</w:t>
      </w:r>
    </w:p>
    <w:p w14:paraId="3A5302D1" w14:textId="26A70229" w:rsidR="005B3229" w:rsidRPr="0010176F" w:rsidRDefault="005B3229" w:rsidP="004F51B0">
      <w:pPr>
        <w:pStyle w:val="Default"/>
        <w:suppressAutoHyphens/>
        <w:spacing w:line="240" w:lineRule="atLeast"/>
        <w:ind w:left="720"/>
        <w:rPr>
          <w:rFonts w:ascii="BundesSans Regular" w:hAnsi="BundesSans Regular"/>
          <w:sz w:val="22"/>
          <w:szCs w:val="22"/>
        </w:rPr>
      </w:pPr>
      <w:r w:rsidRPr="0010176F">
        <w:rPr>
          <w:rFonts w:ascii="BundesSans Regular" w:hAnsi="BundesSans Regular"/>
          <w:sz w:val="22"/>
          <w:szCs w:val="22"/>
        </w:rPr>
        <w:t>90343 Nürnberg</w:t>
      </w:r>
    </w:p>
    <w:p w14:paraId="1D9FE2B2" w14:textId="43AF3638" w:rsidR="005B3229" w:rsidRPr="0010176F" w:rsidRDefault="005B3229" w:rsidP="004F51B0">
      <w:pPr>
        <w:pStyle w:val="Default"/>
        <w:suppressAutoHyphens/>
        <w:spacing w:line="240" w:lineRule="atLeast"/>
        <w:ind w:left="720"/>
        <w:rPr>
          <w:rFonts w:ascii="BundesSans Regular" w:hAnsi="BundesSans Regular"/>
          <w:sz w:val="22"/>
          <w:szCs w:val="22"/>
        </w:rPr>
      </w:pPr>
      <w:r w:rsidRPr="0010176F">
        <w:rPr>
          <w:rFonts w:ascii="BundesSans Regular" w:hAnsi="BundesSans Regular"/>
          <w:sz w:val="22"/>
          <w:szCs w:val="22"/>
        </w:rPr>
        <w:t xml:space="preserve">E-Mail: </w:t>
      </w:r>
      <w:hyperlink r:id="rId9" w:history="1">
        <w:r w:rsidRPr="0010176F">
          <w:rPr>
            <w:rStyle w:val="Hyperlink"/>
            <w:rFonts w:ascii="BundesSans Regular" w:hAnsi="BundesSans Regular"/>
            <w:sz w:val="22"/>
            <w:szCs w:val="22"/>
          </w:rPr>
          <w:t>Ref82CPosteingang@bamf.bund.de</w:t>
        </w:r>
      </w:hyperlink>
    </w:p>
    <w:p w14:paraId="3CF6B23F" w14:textId="77777777" w:rsidR="005B3229" w:rsidRPr="00E85421" w:rsidRDefault="005B3229" w:rsidP="004F51B0">
      <w:pPr>
        <w:pStyle w:val="berschrift1"/>
        <w:keepLines w:val="0"/>
        <w:widowControl w:val="0"/>
        <w:numPr>
          <w:ilvl w:val="0"/>
          <w:numId w:val="13"/>
        </w:numPr>
        <w:suppressAutoHyphens/>
        <w:autoSpaceDE w:val="0"/>
        <w:autoSpaceDN w:val="0"/>
        <w:spacing w:after="240" w:line="240" w:lineRule="auto"/>
        <w:ind w:left="680" w:hanging="680"/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</w:pPr>
      <w:r w:rsidRPr="00E85421"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  <w:t>Name und Kontaktdaten des behördlichen Datenschutzbeauftragen</w:t>
      </w:r>
    </w:p>
    <w:p w14:paraId="3C905DE0" w14:textId="70446B09" w:rsidR="001E2A2A" w:rsidRPr="0010176F" w:rsidRDefault="001E2A2A" w:rsidP="004F51B0">
      <w:pPr>
        <w:pStyle w:val="Default"/>
        <w:suppressAutoHyphens/>
        <w:spacing w:line="240" w:lineRule="atLeast"/>
        <w:ind w:left="720"/>
        <w:rPr>
          <w:rFonts w:ascii="BundesSans Regular" w:hAnsi="BundesSans Regular"/>
          <w:sz w:val="22"/>
          <w:szCs w:val="22"/>
        </w:rPr>
      </w:pPr>
      <w:r w:rsidRPr="0010176F">
        <w:rPr>
          <w:rFonts w:ascii="BundesSans Regular" w:hAnsi="BundesSans Regular"/>
          <w:sz w:val="22"/>
          <w:szCs w:val="22"/>
        </w:rPr>
        <w:t>Bundesamt für Migration und Flüchtlinge</w:t>
      </w:r>
    </w:p>
    <w:p w14:paraId="100E4196" w14:textId="45788B9A" w:rsidR="005B3229" w:rsidRPr="0010176F" w:rsidRDefault="005B3229" w:rsidP="004F51B0">
      <w:pPr>
        <w:pStyle w:val="Default"/>
        <w:suppressAutoHyphens/>
        <w:spacing w:line="240" w:lineRule="atLeast"/>
        <w:ind w:left="720"/>
        <w:rPr>
          <w:rFonts w:ascii="BundesSans Regular" w:hAnsi="BundesSans Regular"/>
          <w:sz w:val="22"/>
          <w:szCs w:val="22"/>
        </w:rPr>
      </w:pPr>
      <w:r w:rsidRPr="0010176F">
        <w:rPr>
          <w:rFonts w:ascii="BundesSans Regular" w:hAnsi="BundesSans Regular"/>
          <w:sz w:val="22"/>
          <w:szCs w:val="22"/>
        </w:rPr>
        <w:t>Datenschutzbeauftragter</w:t>
      </w:r>
    </w:p>
    <w:p w14:paraId="0DF6E44C" w14:textId="77777777" w:rsidR="005B3229" w:rsidRPr="0010176F" w:rsidRDefault="005B3229" w:rsidP="004F51B0">
      <w:pPr>
        <w:pStyle w:val="Default"/>
        <w:suppressAutoHyphens/>
        <w:spacing w:line="240" w:lineRule="atLeast"/>
        <w:ind w:left="720"/>
        <w:rPr>
          <w:rFonts w:ascii="BundesSans Regular" w:hAnsi="BundesSans Regular"/>
          <w:sz w:val="22"/>
          <w:szCs w:val="22"/>
        </w:rPr>
      </w:pPr>
      <w:r w:rsidRPr="0010176F">
        <w:rPr>
          <w:rFonts w:ascii="BundesSans Regular" w:hAnsi="BundesSans Regular"/>
          <w:sz w:val="22"/>
          <w:szCs w:val="22"/>
        </w:rPr>
        <w:t>Frankenstraße 210</w:t>
      </w:r>
    </w:p>
    <w:p w14:paraId="53A0F20D" w14:textId="77777777" w:rsidR="005B3229" w:rsidRPr="0010176F" w:rsidRDefault="005B3229" w:rsidP="004F51B0">
      <w:pPr>
        <w:pStyle w:val="Default"/>
        <w:suppressAutoHyphens/>
        <w:spacing w:line="240" w:lineRule="atLeast"/>
        <w:ind w:left="720"/>
        <w:rPr>
          <w:rFonts w:ascii="BundesSans Regular" w:hAnsi="BundesSans Regular"/>
          <w:sz w:val="22"/>
          <w:szCs w:val="22"/>
        </w:rPr>
      </w:pPr>
      <w:r w:rsidRPr="0010176F">
        <w:rPr>
          <w:rFonts w:ascii="BundesSans Regular" w:hAnsi="BundesSans Regular"/>
          <w:sz w:val="22"/>
          <w:szCs w:val="22"/>
        </w:rPr>
        <w:t>90461 Nürnberg</w:t>
      </w:r>
    </w:p>
    <w:p w14:paraId="6072D0A3" w14:textId="77777777" w:rsidR="005B3229" w:rsidRPr="0010176F" w:rsidRDefault="005B3229" w:rsidP="004F51B0">
      <w:pPr>
        <w:pStyle w:val="Default"/>
        <w:suppressAutoHyphens/>
        <w:spacing w:line="240" w:lineRule="atLeast"/>
        <w:ind w:left="720"/>
        <w:rPr>
          <w:rFonts w:ascii="BundesSans Regular" w:hAnsi="BundesSans Regular"/>
          <w:sz w:val="22"/>
          <w:szCs w:val="22"/>
        </w:rPr>
      </w:pPr>
      <w:r w:rsidRPr="0010176F">
        <w:rPr>
          <w:rFonts w:ascii="BundesSans Regular" w:hAnsi="BundesSans Regular"/>
          <w:sz w:val="22"/>
          <w:szCs w:val="22"/>
        </w:rPr>
        <w:t>Telefon: +49 911 943-0</w:t>
      </w:r>
    </w:p>
    <w:p w14:paraId="2FBAD6FB" w14:textId="25C22CE7" w:rsidR="0010176F" w:rsidRDefault="005B3229" w:rsidP="004F51B0">
      <w:pPr>
        <w:tabs>
          <w:tab w:val="left" w:pos="2268"/>
        </w:tabs>
        <w:suppressAutoHyphens/>
        <w:spacing w:line="240" w:lineRule="atLeast"/>
        <w:ind w:left="709"/>
        <w:rPr>
          <w:rStyle w:val="Hyperlink"/>
          <w:rFonts w:ascii="BundesSans Regular" w:hAnsi="BundesSans Regular"/>
          <w:szCs w:val="22"/>
        </w:rPr>
      </w:pPr>
      <w:r w:rsidRPr="0010176F">
        <w:rPr>
          <w:rFonts w:ascii="BundesSans Regular" w:hAnsi="BundesSans Regular"/>
          <w:szCs w:val="22"/>
        </w:rPr>
        <w:t xml:space="preserve">E-Mail: </w:t>
      </w:r>
      <w:hyperlink r:id="rId10" w:history="1">
        <w:r w:rsidRPr="0010176F">
          <w:rPr>
            <w:rStyle w:val="Hyperlink"/>
            <w:rFonts w:ascii="BundesSans Regular" w:hAnsi="BundesSans Regular"/>
            <w:szCs w:val="22"/>
          </w:rPr>
          <w:t>Datenschutzbeauftragter@bamf.bund.de</w:t>
        </w:r>
      </w:hyperlink>
      <w:r w:rsidR="0010176F">
        <w:rPr>
          <w:rStyle w:val="Hyperlink"/>
          <w:rFonts w:ascii="BundesSans Regular" w:hAnsi="BundesSans Regular"/>
          <w:szCs w:val="22"/>
        </w:rPr>
        <w:br w:type="page"/>
      </w:r>
    </w:p>
    <w:p w14:paraId="2DD625E3" w14:textId="7813B781" w:rsidR="00336B5B" w:rsidRPr="00E85421" w:rsidRDefault="007647F2" w:rsidP="004F51B0">
      <w:pPr>
        <w:pStyle w:val="berschrift1"/>
        <w:keepLines w:val="0"/>
        <w:widowControl w:val="0"/>
        <w:numPr>
          <w:ilvl w:val="0"/>
          <w:numId w:val="13"/>
        </w:numPr>
        <w:suppressAutoHyphens/>
        <w:autoSpaceDE w:val="0"/>
        <w:autoSpaceDN w:val="0"/>
        <w:spacing w:after="240" w:line="240" w:lineRule="auto"/>
        <w:ind w:left="680" w:hanging="680"/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</w:pPr>
      <w:r w:rsidRPr="00E85421"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  <w:lastRenderedPageBreak/>
        <w:t>Zweck der Verarbeitung</w:t>
      </w:r>
    </w:p>
    <w:p w14:paraId="5352FE58" w14:textId="384DA4CE" w:rsidR="00C54A36" w:rsidRPr="0010176F" w:rsidRDefault="00011A01" w:rsidP="004F51B0">
      <w:pPr>
        <w:pStyle w:val="Default"/>
        <w:suppressAutoHyphens/>
        <w:spacing w:before="240" w:after="240" w:line="240" w:lineRule="atLeast"/>
        <w:ind w:left="709"/>
        <w:rPr>
          <w:rFonts w:ascii="BundesSans Regular" w:hAnsi="BundesSans Regular"/>
          <w:color w:val="auto"/>
          <w:sz w:val="22"/>
          <w:szCs w:val="22"/>
        </w:rPr>
      </w:pPr>
      <w:r w:rsidRPr="0010176F">
        <w:rPr>
          <w:rFonts w:ascii="BundesSans Regular" w:hAnsi="BundesSans Regular"/>
          <w:color w:val="auto"/>
          <w:sz w:val="22"/>
          <w:szCs w:val="22"/>
        </w:rPr>
        <w:t xml:space="preserve">Das Bundesamt </w:t>
      </w:r>
      <w:r w:rsidR="00B56452" w:rsidRPr="0010176F">
        <w:rPr>
          <w:rFonts w:ascii="BundesSans Regular" w:hAnsi="BundesSans Regular"/>
          <w:color w:val="auto"/>
          <w:sz w:val="22"/>
          <w:szCs w:val="22"/>
        </w:rPr>
        <w:t xml:space="preserve">verarbeitet personenbezogene Daten des Antragstellers und seiner Mitarbeitenden, die im Rahmen des Antragsverfahrens an das Bundesamt übermittelt werden. Personenbezogene Daten (Name, Vorname, </w:t>
      </w:r>
      <w:r w:rsidR="00AE6C26" w:rsidRPr="0010176F">
        <w:rPr>
          <w:rFonts w:ascii="BundesSans Regular" w:hAnsi="BundesSans Regular"/>
          <w:color w:val="auto"/>
          <w:sz w:val="22"/>
          <w:szCs w:val="22"/>
        </w:rPr>
        <w:t>geschäftliche</w:t>
      </w:r>
      <w:r w:rsidR="0091106B" w:rsidRPr="0010176F">
        <w:rPr>
          <w:rFonts w:ascii="BundesSans Regular" w:hAnsi="BundesSans Regular"/>
          <w:color w:val="auto"/>
          <w:sz w:val="22"/>
          <w:szCs w:val="22"/>
        </w:rPr>
        <w:t xml:space="preserve"> </w:t>
      </w:r>
      <w:r w:rsidR="00B56452" w:rsidRPr="0010176F">
        <w:rPr>
          <w:rFonts w:ascii="BundesSans Regular" w:hAnsi="BundesSans Regular"/>
          <w:color w:val="auto"/>
          <w:sz w:val="22"/>
          <w:szCs w:val="22"/>
        </w:rPr>
        <w:t xml:space="preserve">Telefonnummer und </w:t>
      </w:r>
      <w:r w:rsidR="00767693" w:rsidRPr="0010176F">
        <w:rPr>
          <w:rFonts w:ascii="BundesSans Regular" w:hAnsi="BundesSans Regular"/>
          <w:color w:val="auto"/>
          <w:sz w:val="22"/>
          <w:szCs w:val="22"/>
        </w:rPr>
        <w:t xml:space="preserve">geschäftliche </w:t>
      </w:r>
      <w:r w:rsidR="004F51B0">
        <w:rPr>
          <w:rFonts w:ascii="BundesSans Regular" w:hAnsi="BundesSans Regular"/>
          <w:color w:val="auto"/>
          <w:sz w:val="22"/>
          <w:szCs w:val="22"/>
        </w:rPr>
        <w:br/>
      </w:r>
      <w:r w:rsidR="00B56452" w:rsidRPr="0010176F">
        <w:rPr>
          <w:rFonts w:ascii="BundesSans Regular" w:hAnsi="BundesSans Regular"/>
          <w:color w:val="auto"/>
          <w:sz w:val="22"/>
          <w:szCs w:val="22"/>
        </w:rPr>
        <w:t>E-Mail-Adresse des Ansprechpartners) werden zu den nachfolgenden Zwecken gespeichert und verarbeitet:</w:t>
      </w:r>
    </w:p>
    <w:p w14:paraId="7FB3CD70" w14:textId="1E3B1055" w:rsidR="00B56452" w:rsidRPr="0010176F" w:rsidRDefault="00B56452" w:rsidP="004F51B0">
      <w:pPr>
        <w:pStyle w:val="Default"/>
        <w:numPr>
          <w:ilvl w:val="0"/>
          <w:numId w:val="32"/>
        </w:numPr>
        <w:suppressAutoHyphens/>
        <w:spacing w:before="120" w:after="120" w:line="240" w:lineRule="atLeast"/>
        <w:ind w:left="1134" w:hanging="425"/>
        <w:rPr>
          <w:rFonts w:ascii="BundesSans Regular" w:hAnsi="BundesSans Regular"/>
          <w:color w:val="auto"/>
          <w:sz w:val="22"/>
          <w:szCs w:val="22"/>
        </w:rPr>
      </w:pPr>
      <w:r w:rsidRPr="0010176F">
        <w:rPr>
          <w:rFonts w:ascii="BundesSans Regular" w:hAnsi="BundesSans Regular"/>
          <w:color w:val="auto"/>
          <w:sz w:val="22"/>
          <w:szCs w:val="22"/>
        </w:rPr>
        <w:t>Prüfung und Bescheidung des Förderantrages</w:t>
      </w:r>
    </w:p>
    <w:p w14:paraId="5AEE587B" w14:textId="3073A224" w:rsidR="00B56452" w:rsidRPr="0010176F" w:rsidRDefault="00B56452" w:rsidP="004F51B0">
      <w:pPr>
        <w:pStyle w:val="Default"/>
        <w:numPr>
          <w:ilvl w:val="0"/>
          <w:numId w:val="32"/>
        </w:numPr>
        <w:suppressAutoHyphens/>
        <w:spacing w:before="120" w:after="120" w:line="240" w:lineRule="atLeast"/>
        <w:ind w:left="1134" w:hanging="425"/>
        <w:rPr>
          <w:rFonts w:ascii="BundesSans Regular" w:hAnsi="BundesSans Regular"/>
          <w:color w:val="auto"/>
          <w:sz w:val="22"/>
          <w:szCs w:val="22"/>
        </w:rPr>
      </w:pPr>
      <w:r w:rsidRPr="0010176F">
        <w:rPr>
          <w:rFonts w:ascii="BundesSans Regular" w:hAnsi="BundesSans Regular"/>
          <w:color w:val="auto"/>
          <w:sz w:val="22"/>
          <w:szCs w:val="22"/>
        </w:rPr>
        <w:t>Speicherung und Veröffentlichung auf einer öffentlich zugänglichen Trägerliste</w:t>
      </w:r>
    </w:p>
    <w:p w14:paraId="5F20165E" w14:textId="2C4CB84F" w:rsidR="00AE6C26" w:rsidRPr="0010176F" w:rsidRDefault="00AE6C26" w:rsidP="004F51B0">
      <w:pPr>
        <w:pStyle w:val="Default"/>
        <w:numPr>
          <w:ilvl w:val="0"/>
          <w:numId w:val="32"/>
        </w:numPr>
        <w:suppressAutoHyphens/>
        <w:spacing w:before="120" w:after="120" w:line="240" w:lineRule="atLeast"/>
        <w:ind w:left="1134" w:hanging="425"/>
        <w:rPr>
          <w:rFonts w:ascii="BundesSans Regular" w:hAnsi="BundesSans Regular"/>
          <w:color w:val="auto"/>
          <w:sz w:val="22"/>
          <w:szCs w:val="22"/>
        </w:rPr>
      </w:pPr>
      <w:r w:rsidRPr="0010176F">
        <w:rPr>
          <w:rFonts w:ascii="BundesSans Regular" w:hAnsi="BundesSans Regular"/>
          <w:color w:val="auto"/>
          <w:sz w:val="22"/>
          <w:szCs w:val="22"/>
        </w:rPr>
        <w:t>Kontaktaufnahme im Falle förderbezogener Rücksprachen</w:t>
      </w:r>
    </w:p>
    <w:p w14:paraId="0BC077F8" w14:textId="41FAA5CE" w:rsidR="00B56452" w:rsidRPr="0010176F" w:rsidRDefault="00B56452" w:rsidP="004F51B0">
      <w:pPr>
        <w:pStyle w:val="Default"/>
        <w:numPr>
          <w:ilvl w:val="0"/>
          <w:numId w:val="32"/>
        </w:numPr>
        <w:suppressAutoHyphens/>
        <w:spacing w:before="120" w:after="120" w:line="240" w:lineRule="atLeast"/>
        <w:ind w:left="1134" w:hanging="425"/>
        <w:rPr>
          <w:rFonts w:ascii="BundesSans Regular" w:hAnsi="BundesSans Regular"/>
          <w:color w:val="auto"/>
          <w:sz w:val="22"/>
          <w:szCs w:val="22"/>
        </w:rPr>
      </w:pPr>
      <w:r w:rsidRPr="0010176F">
        <w:rPr>
          <w:rFonts w:ascii="BundesSans Regular" w:hAnsi="BundesSans Regular"/>
          <w:color w:val="auto"/>
          <w:sz w:val="22"/>
          <w:szCs w:val="22"/>
        </w:rPr>
        <w:t>Durchführung des Verwaltungsverfahrens im Allgemeinen</w:t>
      </w:r>
    </w:p>
    <w:p w14:paraId="62D6C332" w14:textId="5F29B401" w:rsidR="00AE6C26" w:rsidRPr="0010176F" w:rsidRDefault="00AE6C26" w:rsidP="004F51B0">
      <w:pPr>
        <w:pStyle w:val="Default"/>
        <w:suppressAutoHyphens/>
        <w:spacing w:before="240" w:after="240" w:line="240" w:lineRule="atLeast"/>
        <w:ind w:left="709"/>
        <w:rPr>
          <w:rFonts w:ascii="BundesSans Regular" w:hAnsi="BundesSans Regular"/>
          <w:color w:val="auto"/>
          <w:sz w:val="22"/>
          <w:szCs w:val="22"/>
        </w:rPr>
      </w:pPr>
      <w:r w:rsidRPr="0010176F">
        <w:rPr>
          <w:rFonts w:ascii="BundesSans Regular" w:hAnsi="BundesSans Regular"/>
          <w:color w:val="auto"/>
          <w:sz w:val="22"/>
          <w:szCs w:val="22"/>
        </w:rPr>
        <w:t xml:space="preserve">In den Fällen, in denen der Antragsteller – geregelt durch eine Kooperationsvereinbarung – mit </w:t>
      </w:r>
      <w:r w:rsidR="00767693" w:rsidRPr="0010176F">
        <w:rPr>
          <w:rFonts w:ascii="BundesSans Regular" w:hAnsi="BundesSans Regular"/>
          <w:color w:val="auto"/>
          <w:sz w:val="22"/>
          <w:szCs w:val="22"/>
        </w:rPr>
        <w:t xml:space="preserve">einem oder mehreren </w:t>
      </w:r>
      <w:r w:rsidRPr="0010176F">
        <w:rPr>
          <w:rFonts w:ascii="BundesSans Regular" w:hAnsi="BundesSans Regular"/>
          <w:color w:val="auto"/>
          <w:sz w:val="22"/>
          <w:szCs w:val="22"/>
        </w:rPr>
        <w:t>Kooperationspartner</w:t>
      </w:r>
      <w:r w:rsidR="00767693" w:rsidRPr="0010176F">
        <w:rPr>
          <w:rFonts w:ascii="BundesSans Regular" w:hAnsi="BundesSans Regular"/>
          <w:color w:val="auto"/>
          <w:sz w:val="22"/>
          <w:szCs w:val="22"/>
        </w:rPr>
        <w:t>n</w:t>
      </w:r>
      <w:r w:rsidRPr="0010176F">
        <w:rPr>
          <w:rFonts w:ascii="BundesSans Regular" w:hAnsi="BundesSans Regular"/>
          <w:color w:val="auto"/>
          <w:sz w:val="22"/>
          <w:szCs w:val="22"/>
        </w:rPr>
        <w:t xml:space="preserve"> zusammenarbeitet, ist der Antragsteller verpflichtet, den</w:t>
      </w:r>
      <w:r w:rsidR="00767693" w:rsidRPr="0010176F">
        <w:rPr>
          <w:rFonts w:ascii="BundesSans Regular" w:hAnsi="BundesSans Regular"/>
          <w:color w:val="auto"/>
          <w:sz w:val="22"/>
          <w:szCs w:val="22"/>
        </w:rPr>
        <w:t xml:space="preserve"> oder die</w:t>
      </w:r>
      <w:r w:rsidRPr="0010176F">
        <w:rPr>
          <w:rFonts w:ascii="BundesSans Regular" w:hAnsi="BundesSans Regular"/>
          <w:color w:val="auto"/>
          <w:sz w:val="22"/>
          <w:szCs w:val="22"/>
        </w:rPr>
        <w:t xml:space="preserve"> Kooperationspartner über die </w:t>
      </w:r>
      <w:r w:rsidR="00DA3F5B" w:rsidRPr="0010176F">
        <w:rPr>
          <w:rFonts w:ascii="BundesSans Regular" w:hAnsi="BundesSans Regular"/>
          <w:color w:val="auto"/>
          <w:sz w:val="22"/>
          <w:szCs w:val="22"/>
        </w:rPr>
        <w:t>Verarbeitung</w:t>
      </w:r>
      <w:r w:rsidRPr="0010176F">
        <w:rPr>
          <w:rFonts w:ascii="BundesSans Regular" w:hAnsi="BundesSans Regular"/>
          <w:color w:val="auto"/>
          <w:sz w:val="22"/>
          <w:szCs w:val="22"/>
        </w:rPr>
        <w:t xml:space="preserve"> und Weitergabe </w:t>
      </w:r>
      <w:r w:rsidR="00DA3F5B" w:rsidRPr="0010176F">
        <w:rPr>
          <w:rFonts w:ascii="BundesSans Regular" w:hAnsi="BundesSans Regular"/>
          <w:color w:val="auto"/>
          <w:sz w:val="22"/>
          <w:szCs w:val="22"/>
        </w:rPr>
        <w:t>von personenbezogenen Daten des</w:t>
      </w:r>
      <w:r w:rsidR="00767693" w:rsidRPr="0010176F">
        <w:rPr>
          <w:rFonts w:ascii="BundesSans Regular" w:hAnsi="BundesSans Regular"/>
          <w:color w:val="auto"/>
          <w:sz w:val="22"/>
          <w:szCs w:val="22"/>
        </w:rPr>
        <w:t>/der</w:t>
      </w:r>
      <w:r w:rsidR="00DA3F5B" w:rsidRPr="0010176F">
        <w:rPr>
          <w:rFonts w:ascii="BundesSans Regular" w:hAnsi="BundesSans Regular"/>
          <w:color w:val="auto"/>
          <w:sz w:val="22"/>
          <w:szCs w:val="22"/>
        </w:rPr>
        <w:t xml:space="preserve"> Kooperationspartner</w:t>
      </w:r>
      <w:r w:rsidR="00767693" w:rsidRPr="0010176F">
        <w:rPr>
          <w:rFonts w:ascii="BundesSans Regular" w:hAnsi="BundesSans Regular"/>
          <w:color w:val="auto"/>
          <w:sz w:val="22"/>
          <w:szCs w:val="22"/>
        </w:rPr>
        <w:t>/</w:t>
      </w:r>
      <w:r w:rsidR="00DA3F5B" w:rsidRPr="0010176F">
        <w:rPr>
          <w:rFonts w:ascii="BundesSans Regular" w:hAnsi="BundesSans Regular"/>
          <w:color w:val="auto"/>
          <w:sz w:val="22"/>
          <w:szCs w:val="22"/>
        </w:rPr>
        <w:t>s an das Bundesamt analog dieses Informationsschreibens zu unterrichten.</w:t>
      </w:r>
    </w:p>
    <w:bookmarkEnd w:id="6"/>
    <w:p w14:paraId="235582D4" w14:textId="77777777" w:rsidR="00C13505" w:rsidRPr="00E85421" w:rsidRDefault="00C13505" w:rsidP="004F51B0">
      <w:pPr>
        <w:pStyle w:val="berschrift1"/>
        <w:keepLines w:val="0"/>
        <w:widowControl w:val="0"/>
        <w:numPr>
          <w:ilvl w:val="0"/>
          <w:numId w:val="13"/>
        </w:numPr>
        <w:suppressAutoHyphens/>
        <w:autoSpaceDE w:val="0"/>
        <w:autoSpaceDN w:val="0"/>
        <w:spacing w:after="240" w:line="240" w:lineRule="auto"/>
        <w:ind w:left="680" w:hanging="680"/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</w:pPr>
      <w:r w:rsidRPr="00E85421"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  <w:t>Rechtsgrundlage der Verarbeitung</w:t>
      </w:r>
    </w:p>
    <w:p w14:paraId="7433DAEA" w14:textId="15C83F40" w:rsidR="004C0C81" w:rsidRPr="0010176F" w:rsidRDefault="00C13505" w:rsidP="004F51B0">
      <w:pPr>
        <w:pStyle w:val="Default"/>
        <w:suppressAutoHyphens/>
        <w:spacing w:before="240" w:after="240" w:line="240" w:lineRule="atLeast"/>
        <w:ind w:left="709"/>
        <w:rPr>
          <w:rFonts w:ascii="BundesSans Regular" w:hAnsi="BundesSans Regular"/>
          <w:color w:val="auto"/>
          <w:sz w:val="22"/>
          <w:szCs w:val="22"/>
        </w:rPr>
      </w:pPr>
      <w:r w:rsidRPr="0010176F">
        <w:rPr>
          <w:rFonts w:ascii="BundesSans Regular" w:hAnsi="BundesSans Regular"/>
          <w:color w:val="auto"/>
          <w:sz w:val="22"/>
          <w:szCs w:val="22"/>
        </w:rPr>
        <w:t>Ihre</w:t>
      </w:r>
      <w:r w:rsidR="003B5147" w:rsidRPr="0010176F">
        <w:rPr>
          <w:rFonts w:ascii="BundesSans Regular" w:hAnsi="BundesSans Regular"/>
          <w:color w:val="auto"/>
          <w:sz w:val="22"/>
          <w:szCs w:val="22"/>
        </w:rPr>
        <w:t xml:space="preserve"> </w:t>
      </w:r>
      <w:r w:rsidRPr="0010176F">
        <w:rPr>
          <w:rFonts w:ascii="BundesSans Regular" w:hAnsi="BundesSans Regular"/>
          <w:color w:val="auto"/>
          <w:sz w:val="22"/>
          <w:szCs w:val="22"/>
        </w:rPr>
        <w:t>Daten</w:t>
      </w:r>
      <w:r w:rsidR="00352C6C" w:rsidRPr="0010176F">
        <w:rPr>
          <w:rFonts w:ascii="BundesSans Regular" w:hAnsi="BundesSans Regular"/>
          <w:color w:val="auto"/>
          <w:sz w:val="22"/>
          <w:szCs w:val="22"/>
        </w:rPr>
        <w:t xml:space="preserve"> werden</w:t>
      </w:r>
      <w:r w:rsidR="004C0C81" w:rsidRPr="0010176F">
        <w:rPr>
          <w:rFonts w:ascii="BundesSans Regular" w:hAnsi="BundesSans Regular"/>
          <w:color w:val="auto"/>
          <w:sz w:val="22"/>
          <w:szCs w:val="22"/>
        </w:rPr>
        <w:t xml:space="preserve"> </w:t>
      </w:r>
      <w:r w:rsidRPr="0010176F">
        <w:rPr>
          <w:rFonts w:ascii="BundesSans Regular" w:hAnsi="BundesSans Regular"/>
          <w:color w:val="auto"/>
          <w:sz w:val="22"/>
          <w:szCs w:val="22"/>
        </w:rPr>
        <w:t xml:space="preserve">auf Grundlage von Art. 6 Abs. 1 lit. </w:t>
      </w:r>
      <w:r w:rsidR="003B5147" w:rsidRPr="0010176F">
        <w:rPr>
          <w:rFonts w:ascii="BundesSans Regular" w:hAnsi="BundesSans Regular"/>
          <w:color w:val="auto"/>
          <w:sz w:val="22"/>
          <w:szCs w:val="22"/>
        </w:rPr>
        <w:t>c</w:t>
      </w:r>
      <w:r w:rsidR="00AC061E" w:rsidRPr="0010176F">
        <w:rPr>
          <w:rFonts w:ascii="BundesSans Regular" w:hAnsi="BundesSans Regular"/>
          <w:color w:val="auto"/>
          <w:sz w:val="22"/>
          <w:szCs w:val="22"/>
        </w:rPr>
        <w:t xml:space="preserve"> und e</w:t>
      </w:r>
      <w:r w:rsidR="005F0651" w:rsidRPr="0010176F">
        <w:rPr>
          <w:rFonts w:ascii="BundesSans Regular" w:hAnsi="BundesSans Regular"/>
          <w:color w:val="auto"/>
          <w:sz w:val="22"/>
          <w:szCs w:val="22"/>
        </w:rPr>
        <w:t xml:space="preserve"> </w:t>
      </w:r>
      <w:r w:rsidRPr="0010176F">
        <w:rPr>
          <w:rFonts w:ascii="BundesSans Regular" w:hAnsi="BundesSans Regular"/>
          <w:color w:val="auto"/>
          <w:sz w:val="22"/>
          <w:szCs w:val="22"/>
        </w:rPr>
        <w:t>DSGVO</w:t>
      </w:r>
      <w:r w:rsidR="009844D3" w:rsidRPr="0010176F">
        <w:rPr>
          <w:rFonts w:ascii="BundesSans Regular" w:hAnsi="BundesSans Regular"/>
          <w:color w:val="auto"/>
          <w:sz w:val="22"/>
          <w:szCs w:val="22"/>
        </w:rPr>
        <w:t xml:space="preserve"> in Verbindung mit</w:t>
      </w:r>
      <w:r w:rsidR="00352C6C" w:rsidRPr="0010176F">
        <w:rPr>
          <w:rFonts w:ascii="BundesSans Regular" w:hAnsi="BundesSans Regular"/>
          <w:color w:val="auto"/>
          <w:sz w:val="22"/>
          <w:szCs w:val="22"/>
        </w:rPr>
        <w:t xml:space="preserve"> </w:t>
      </w:r>
      <w:r w:rsidR="00767693" w:rsidRPr="0010176F">
        <w:rPr>
          <w:rFonts w:ascii="BundesSans Regular" w:hAnsi="BundesSans Regular"/>
          <w:color w:val="auto"/>
          <w:sz w:val="22"/>
          <w:szCs w:val="22"/>
        </w:rPr>
        <w:br/>
      </w:r>
      <w:r w:rsidR="00352C6C" w:rsidRPr="0010176F">
        <w:rPr>
          <w:rFonts w:ascii="BundesSans Regular" w:hAnsi="BundesSans Regular"/>
          <w:color w:val="auto"/>
          <w:sz w:val="22"/>
          <w:szCs w:val="22"/>
        </w:rPr>
        <w:t>§ 75 Abs. 2a in Verbindung mit § 43 Abs. 3 AufenthG und in Verbindung mit</w:t>
      </w:r>
      <w:r w:rsidRPr="0010176F">
        <w:rPr>
          <w:rFonts w:ascii="BundesSans Regular" w:hAnsi="BundesSans Regular"/>
          <w:color w:val="auto"/>
          <w:sz w:val="22"/>
          <w:szCs w:val="22"/>
        </w:rPr>
        <w:t xml:space="preserve"> </w:t>
      </w:r>
      <w:r w:rsidR="009844D3" w:rsidRPr="0010176F">
        <w:rPr>
          <w:rFonts w:ascii="BundesSans Regular" w:hAnsi="BundesSans Regular"/>
          <w:color w:val="auto"/>
          <w:sz w:val="22"/>
          <w:szCs w:val="22"/>
        </w:rPr>
        <w:t xml:space="preserve">§ 15 Abs. </w:t>
      </w:r>
      <w:r w:rsidR="007A4EE3" w:rsidRPr="0010176F">
        <w:rPr>
          <w:rFonts w:ascii="BundesSans Regular" w:hAnsi="BundesSans Regular"/>
          <w:color w:val="auto"/>
          <w:sz w:val="22"/>
          <w:szCs w:val="22"/>
        </w:rPr>
        <w:t>3 S. 1</w:t>
      </w:r>
      <w:r w:rsidR="009844D3" w:rsidRPr="0010176F">
        <w:rPr>
          <w:rFonts w:ascii="BundesSans Regular" w:hAnsi="BundesSans Regular"/>
          <w:color w:val="auto"/>
          <w:sz w:val="22"/>
          <w:szCs w:val="22"/>
        </w:rPr>
        <w:t xml:space="preserve"> IntV </w:t>
      </w:r>
      <w:r w:rsidR="004C0C81" w:rsidRPr="0010176F">
        <w:rPr>
          <w:rFonts w:ascii="BundesSans Regular" w:hAnsi="BundesSans Regular"/>
          <w:color w:val="auto"/>
          <w:sz w:val="22"/>
          <w:szCs w:val="22"/>
        </w:rPr>
        <w:t>verarbeitet.</w:t>
      </w:r>
    </w:p>
    <w:p w14:paraId="5AE1B4F6" w14:textId="17B77D30" w:rsidR="00CE42A2" w:rsidRPr="0010176F" w:rsidRDefault="00CE42A2" w:rsidP="004F51B0">
      <w:pPr>
        <w:pStyle w:val="Default"/>
        <w:suppressAutoHyphens/>
        <w:spacing w:before="120" w:after="120" w:line="240" w:lineRule="atLeast"/>
        <w:ind w:left="720"/>
        <w:rPr>
          <w:rFonts w:ascii="BundesSans Regular" w:hAnsi="BundesSans Regular"/>
          <w:color w:val="auto"/>
          <w:sz w:val="22"/>
          <w:szCs w:val="22"/>
        </w:rPr>
      </w:pPr>
      <w:r w:rsidRPr="0010176F">
        <w:rPr>
          <w:rFonts w:ascii="BundesSans Regular" w:hAnsi="BundesSans Regular"/>
          <w:color w:val="auto"/>
          <w:sz w:val="22"/>
          <w:szCs w:val="22"/>
        </w:rPr>
        <w:t>Das vorliegende Datenschutzinformationsblatt entbindet die</w:t>
      </w:r>
      <w:r w:rsidR="00461BF2" w:rsidRPr="0010176F">
        <w:rPr>
          <w:rFonts w:ascii="BundesSans Regular" w:hAnsi="BundesSans Regular"/>
          <w:color w:val="auto"/>
          <w:sz w:val="22"/>
          <w:szCs w:val="22"/>
        </w:rPr>
        <w:t xml:space="preserve"> antragstellenden</w:t>
      </w:r>
      <w:r w:rsidRPr="0010176F">
        <w:rPr>
          <w:rFonts w:ascii="BundesSans Regular" w:hAnsi="BundesSans Regular"/>
          <w:color w:val="auto"/>
          <w:sz w:val="22"/>
          <w:szCs w:val="22"/>
        </w:rPr>
        <w:t xml:space="preserve"> Einrichtungen nicht von ihren Pflichten, die sich aus der DSGVO</w:t>
      </w:r>
      <w:r w:rsidR="00C0322B" w:rsidRPr="0010176F">
        <w:rPr>
          <w:rFonts w:ascii="BundesSans Regular" w:hAnsi="BundesSans Regular"/>
          <w:color w:val="auto"/>
          <w:sz w:val="22"/>
          <w:szCs w:val="22"/>
        </w:rPr>
        <w:t xml:space="preserve"> für </w:t>
      </w:r>
      <w:r w:rsidR="00767693" w:rsidRPr="0010176F">
        <w:rPr>
          <w:rFonts w:ascii="BundesSans Regular" w:hAnsi="BundesSans Regular"/>
          <w:color w:val="auto"/>
          <w:sz w:val="22"/>
          <w:szCs w:val="22"/>
        </w:rPr>
        <w:t>i</w:t>
      </w:r>
      <w:r w:rsidR="00C0322B" w:rsidRPr="0010176F">
        <w:rPr>
          <w:rFonts w:ascii="BundesSans Regular" w:hAnsi="BundesSans Regular"/>
          <w:color w:val="auto"/>
          <w:sz w:val="22"/>
          <w:szCs w:val="22"/>
        </w:rPr>
        <w:t>hre Teilnehmenden ergeben.</w:t>
      </w:r>
    </w:p>
    <w:p w14:paraId="44BCCE33" w14:textId="77777777" w:rsidR="00C13505" w:rsidRPr="00E85421" w:rsidRDefault="00C13505" w:rsidP="004F51B0">
      <w:pPr>
        <w:pStyle w:val="berschrift1"/>
        <w:keepLines w:val="0"/>
        <w:widowControl w:val="0"/>
        <w:numPr>
          <w:ilvl w:val="0"/>
          <w:numId w:val="13"/>
        </w:numPr>
        <w:suppressAutoHyphens/>
        <w:autoSpaceDE w:val="0"/>
        <w:autoSpaceDN w:val="0"/>
        <w:spacing w:after="240" w:line="240" w:lineRule="auto"/>
        <w:ind w:left="680" w:hanging="680"/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</w:pPr>
      <w:r w:rsidRPr="00E85421"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  <w:t>Quelle der Daten</w:t>
      </w:r>
    </w:p>
    <w:p w14:paraId="15D5F9A3" w14:textId="4E25DAA7" w:rsidR="00CE42A2" w:rsidRPr="0010176F" w:rsidRDefault="00591C10" w:rsidP="004F51B0">
      <w:pPr>
        <w:pStyle w:val="Default"/>
        <w:suppressAutoHyphens/>
        <w:spacing w:before="240" w:after="240" w:line="240" w:lineRule="atLeast"/>
        <w:ind w:left="709"/>
        <w:rPr>
          <w:rFonts w:ascii="BundesSans Regular" w:hAnsi="BundesSans Regular"/>
          <w:sz w:val="22"/>
          <w:szCs w:val="22"/>
        </w:rPr>
      </w:pPr>
      <w:r w:rsidRPr="0010176F">
        <w:rPr>
          <w:rFonts w:ascii="BundesSans Regular" w:hAnsi="BundesSans Regular"/>
          <w:color w:val="auto"/>
          <w:sz w:val="22"/>
          <w:szCs w:val="22"/>
        </w:rPr>
        <w:t>Die</w:t>
      </w:r>
      <w:r w:rsidR="00CE42A2" w:rsidRPr="0010176F">
        <w:rPr>
          <w:rFonts w:ascii="BundesSans Regular" w:hAnsi="BundesSans Regular"/>
          <w:color w:val="auto"/>
          <w:sz w:val="22"/>
          <w:szCs w:val="22"/>
        </w:rPr>
        <w:t xml:space="preserve"> personenbezogenen Daten werden</w:t>
      </w:r>
      <w:r w:rsidRPr="0010176F">
        <w:rPr>
          <w:rFonts w:ascii="BundesSans Regular" w:hAnsi="BundesSans Regular"/>
          <w:color w:val="auto"/>
          <w:sz w:val="22"/>
          <w:szCs w:val="22"/>
        </w:rPr>
        <w:t xml:space="preserve"> von der antragstellenden Einrichtung </w:t>
      </w:r>
      <w:r w:rsidR="00CE42A2" w:rsidRPr="0010176F">
        <w:rPr>
          <w:rFonts w:ascii="BundesSans Regular" w:hAnsi="BundesSans Regular"/>
          <w:color w:val="auto"/>
          <w:sz w:val="22"/>
          <w:szCs w:val="22"/>
        </w:rPr>
        <w:t>für die unter Ziff. 4 genannten Zwecke erhoben und an das Bundesamt übermittelt.</w:t>
      </w:r>
    </w:p>
    <w:p w14:paraId="33008F23" w14:textId="77777777" w:rsidR="00CA14AF" w:rsidRPr="00E85421" w:rsidRDefault="00CA14AF" w:rsidP="004F51B0">
      <w:pPr>
        <w:pStyle w:val="berschrift1"/>
        <w:keepLines w:val="0"/>
        <w:widowControl w:val="0"/>
        <w:numPr>
          <w:ilvl w:val="0"/>
          <w:numId w:val="13"/>
        </w:numPr>
        <w:suppressAutoHyphens/>
        <w:autoSpaceDE w:val="0"/>
        <w:autoSpaceDN w:val="0"/>
        <w:spacing w:after="240" w:line="240" w:lineRule="auto"/>
        <w:ind w:left="680" w:hanging="680"/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</w:pPr>
      <w:r w:rsidRPr="00E85421"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  <w:t>Kategorien der personenbezogenen Daten, die verarbeitet werden</w:t>
      </w:r>
    </w:p>
    <w:p w14:paraId="643CCA1C" w14:textId="1FF6C118" w:rsidR="00961418" w:rsidRPr="0010176F" w:rsidRDefault="00CA14AF" w:rsidP="004F51B0">
      <w:pPr>
        <w:pStyle w:val="Default"/>
        <w:suppressAutoHyphens/>
        <w:spacing w:before="240" w:after="240" w:line="240" w:lineRule="atLeast"/>
        <w:ind w:left="709"/>
        <w:rPr>
          <w:rFonts w:ascii="BundesSans Regular" w:hAnsi="BundesSans Regular"/>
          <w:sz w:val="22"/>
          <w:szCs w:val="22"/>
        </w:rPr>
      </w:pPr>
      <w:r w:rsidRPr="0010176F">
        <w:rPr>
          <w:rFonts w:ascii="BundesSans Regular" w:hAnsi="BundesSans Regular"/>
          <w:sz w:val="22"/>
          <w:szCs w:val="22"/>
        </w:rPr>
        <w:t xml:space="preserve">Das Bundesamt verarbeitet </w:t>
      </w:r>
      <w:r w:rsidR="00961418" w:rsidRPr="0010176F">
        <w:rPr>
          <w:rFonts w:ascii="BundesSans Regular" w:hAnsi="BundesSans Regular"/>
          <w:sz w:val="22"/>
          <w:szCs w:val="22"/>
        </w:rPr>
        <w:t>ausschließlich die für eine Antragstellung und im Falle der Zulassung zwingend erforderlichen einrichtungsbezogenen bzw. mitarbeiterbezogenen Kontaktinformationen:</w:t>
      </w:r>
    </w:p>
    <w:p w14:paraId="7BF67751" w14:textId="77777777" w:rsidR="00961418" w:rsidRPr="0010176F" w:rsidRDefault="00961418" w:rsidP="004F51B0">
      <w:pPr>
        <w:pStyle w:val="Default"/>
        <w:numPr>
          <w:ilvl w:val="0"/>
          <w:numId w:val="10"/>
        </w:numPr>
        <w:suppressAutoHyphens/>
        <w:spacing w:after="120" w:line="240" w:lineRule="atLeast"/>
        <w:ind w:left="1134" w:hanging="357"/>
        <w:rPr>
          <w:rFonts w:ascii="BundesSans Regular" w:hAnsi="BundesSans Regular"/>
          <w:sz w:val="22"/>
          <w:szCs w:val="22"/>
        </w:rPr>
      </w:pPr>
      <w:r w:rsidRPr="0010176F">
        <w:rPr>
          <w:rFonts w:ascii="BundesSans Regular" w:hAnsi="BundesSans Regular"/>
          <w:sz w:val="22"/>
          <w:szCs w:val="22"/>
        </w:rPr>
        <w:t>Vor- und Nachname des Ansprechpartners</w:t>
      </w:r>
    </w:p>
    <w:p w14:paraId="0F0989C1" w14:textId="3225A728" w:rsidR="00961418" w:rsidRPr="0010176F" w:rsidRDefault="00961418" w:rsidP="004F51B0">
      <w:pPr>
        <w:pStyle w:val="Default"/>
        <w:numPr>
          <w:ilvl w:val="0"/>
          <w:numId w:val="10"/>
        </w:numPr>
        <w:suppressAutoHyphens/>
        <w:spacing w:after="120" w:line="240" w:lineRule="atLeast"/>
        <w:ind w:left="1134" w:hanging="357"/>
        <w:rPr>
          <w:rFonts w:ascii="BundesSans Regular" w:hAnsi="BundesSans Regular"/>
          <w:sz w:val="22"/>
          <w:szCs w:val="22"/>
        </w:rPr>
      </w:pPr>
      <w:r w:rsidRPr="0010176F">
        <w:rPr>
          <w:rFonts w:ascii="BundesSans Regular" w:hAnsi="BundesSans Regular"/>
          <w:sz w:val="22"/>
          <w:szCs w:val="22"/>
        </w:rPr>
        <w:t xml:space="preserve">Geschäftliche Telefonnummer und E-Mail-Adresse </w:t>
      </w:r>
      <w:r w:rsidR="00461BF2" w:rsidRPr="0010176F">
        <w:rPr>
          <w:rFonts w:ascii="BundesSans Regular" w:hAnsi="BundesSans Regular"/>
          <w:sz w:val="22"/>
          <w:szCs w:val="22"/>
        </w:rPr>
        <w:t>der</w:t>
      </w:r>
      <w:r w:rsidRPr="0010176F">
        <w:rPr>
          <w:rFonts w:ascii="BundesSans Regular" w:hAnsi="BundesSans Regular"/>
          <w:sz w:val="22"/>
          <w:szCs w:val="22"/>
        </w:rPr>
        <w:t xml:space="preserve"> Ansprechpartner</w:t>
      </w:r>
    </w:p>
    <w:p w14:paraId="22D08DB0" w14:textId="12DEBA8E" w:rsidR="00961418" w:rsidRPr="0010176F" w:rsidRDefault="001E2A2A" w:rsidP="004F51B0">
      <w:pPr>
        <w:pStyle w:val="Default"/>
        <w:numPr>
          <w:ilvl w:val="0"/>
          <w:numId w:val="10"/>
        </w:numPr>
        <w:suppressAutoHyphens/>
        <w:spacing w:after="120" w:line="240" w:lineRule="atLeast"/>
        <w:ind w:left="1134" w:hanging="357"/>
        <w:rPr>
          <w:rFonts w:ascii="BundesSans Regular" w:hAnsi="BundesSans Regular"/>
          <w:sz w:val="22"/>
          <w:szCs w:val="22"/>
        </w:rPr>
      </w:pPr>
      <w:r w:rsidRPr="0010176F">
        <w:rPr>
          <w:rFonts w:ascii="BundesSans Regular" w:hAnsi="BundesSans Regular"/>
          <w:sz w:val="22"/>
          <w:szCs w:val="22"/>
        </w:rPr>
        <w:t xml:space="preserve">Ggf. </w:t>
      </w:r>
      <w:r w:rsidR="00BA4AB5" w:rsidRPr="0010176F">
        <w:rPr>
          <w:rFonts w:ascii="BundesSans Regular" w:hAnsi="BundesSans Regular"/>
          <w:sz w:val="22"/>
          <w:szCs w:val="22"/>
        </w:rPr>
        <w:t>personenbezogene Daten in</w:t>
      </w:r>
      <w:r w:rsidRPr="0010176F">
        <w:rPr>
          <w:rFonts w:ascii="BundesSans Regular" w:hAnsi="BundesSans Regular"/>
          <w:sz w:val="22"/>
          <w:szCs w:val="22"/>
        </w:rPr>
        <w:t xml:space="preserve"> </w:t>
      </w:r>
      <w:r w:rsidR="00961418" w:rsidRPr="0010176F">
        <w:rPr>
          <w:rFonts w:ascii="BundesSans Regular" w:hAnsi="BundesSans Regular"/>
          <w:sz w:val="22"/>
          <w:szCs w:val="22"/>
        </w:rPr>
        <w:t>Nachweise</w:t>
      </w:r>
      <w:r w:rsidR="00BA4AB5" w:rsidRPr="0010176F">
        <w:rPr>
          <w:rFonts w:ascii="BundesSans Regular" w:hAnsi="BundesSans Regular"/>
          <w:sz w:val="22"/>
          <w:szCs w:val="22"/>
        </w:rPr>
        <w:t>n</w:t>
      </w:r>
      <w:r w:rsidR="00961418" w:rsidRPr="0010176F">
        <w:rPr>
          <w:rFonts w:ascii="BundesSans Regular" w:hAnsi="BundesSans Regular"/>
          <w:sz w:val="22"/>
          <w:szCs w:val="22"/>
        </w:rPr>
        <w:t xml:space="preserve"> zur Fachexpertise der Einrichtung</w:t>
      </w:r>
    </w:p>
    <w:p w14:paraId="2631525A" w14:textId="77777777" w:rsidR="00CA14AF" w:rsidRPr="00E85421" w:rsidRDefault="00CA14AF" w:rsidP="004F51B0">
      <w:pPr>
        <w:pStyle w:val="berschrift1"/>
        <w:keepLines w:val="0"/>
        <w:widowControl w:val="0"/>
        <w:numPr>
          <w:ilvl w:val="0"/>
          <w:numId w:val="13"/>
        </w:numPr>
        <w:suppressAutoHyphens/>
        <w:autoSpaceDE w:val="0"/>
        <w:autoSpaceDN w:val="0"/>
        <w:spacing w:after="240" w:line="240" w:lineRule="auto"/>
        <w:ind w:left="680" w:hanging="680"/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</w:pPr>
      <w:r w:rsidRPr="00E85421"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  <w:t>Empfänger der personenbezogenen Daten</w:t>
      </w:r>
    </w:p>
    <w:p w14:paraId="698CBC75" w14:textId="04E69605" w:rsidR="0091106B" w:rsidRPr="0010176F" w:rsidRDefault="0091106B" w:rsidP="004F51B0">
      <w:pPr>
        <w:pStyle w:val="Default"/>
        <w:suppressAutoHyphens/>
        <w:spacing w:before="120" w:after="120" w:line="240" w:lineRule="atLeast"/>
        <w:ind w:left="720"/>
        <w:rPr>
          <w:rFonts w:ascii="BundesSans Regular" w:hAnsi="BundesSans Regular"/>
          <w:color w:val="auto"/>
          <w:sz w:val="22"/>
          <w:szCs w:val="22"/>
        </w:rPr>
      </w:pPr>
      <w:r w:rsidRPr="0010176F">
        <w:rPr>
          <w:rFonts w:ascii="BundesSans Regular" w:hAnsi="BundesSans Regular"/>
          <w:color w:val="auto"/>
          <w:sz w:val="22"/>
          <w:szCs w:val="22"/>
        </w:rPr>
        <w:t>Empfänger der personenbezogenen Daten ist die unter Ziff. 2 aufgeführte Fachstelle des Bundesamtes für Migration und Flüchtlinge.</w:t>
      </w:r>
      <w:r w:rsidR="000D30AC" w:rsidRPr="0010176F">
        <w:rPr>
          <w:rFonts w:ascii="BundesSans Regular" w:hAnsi="BundesSans Regular"/>
          <w:color w:val="auto"/>
          <w:sz w:val="22"/>
          <w:szCs w:val="22"/>
        </w:rPr>
        <w:t xml:space="preserve"> Die dem Bundesamt zur Verfügung gestellten personenbezogenen Angaben werden </w:t>
      </w:r>
      <w:r w:rsidR="00CA14AF" w:rsidRPr="0010176F">
        <w:rPr>
          <w:rFonts w:ascii="BundesSans Regular" w:hAnsi="BundesSans Regular"/>
          <w:color w:val="auto"/>
          <w:sz w:val="22"/>
          <w:szCs w:val="22"/>
        </w:rPr>
        <w:t>vertraulich verarbeitet und nur von</w:t>
      </w:r>
      <w:r w:rsidR="000D30AC" w:rsidRPr="0010176F">
        <w:rPr>
          <w:rFonts w:ascii="BundesSans Regular" w:hAnsi="BundesSans Regular"/>
          <w:color w:val="auto"/>
          <w:sz w:val="22"/>
          <w:szCs w:val="22"/>
        </w:rPr>
        <w:t xml:space="preserve"> </w:t>
      </w:r>
      <w:r w:rsidR="000D30AC" w:rsidRPr="0010176F">
        <w:rPr>
          <w:rFonts w:ascii="BundesSans Regular" w:hAnsi="BundesSans Regular" w:cstheme="minorHAnsi"/>
          <w:color w:val="auto"/>
          <w:sz w:val="22"/>
          <w:szCs w:val="22"/>
        </w:rPr>
        <w:t>mit der Verarbeitung beauftragten Mitarbeitenden</w:t>
      </w:r>
      <w:r w:rsidR="00CA14AF" w:rsidRPr="0010176F">
        <w:rPr>
          <w:rFonts w:ascii="BundesSans Regular" w:hAnsi="BundesSans Regular"/>
          <w:color w:val="auto"/>
          <w:sz w:val="22"/>
          <w:szCs w:val="22"/>
        </w:rPr>
        <w:t xml:space="preserve"> eingesehen</w:t>
      </w:r>
      <w:r w:rsidR="000D30AC" w:rsidRPr="0010176F">
        <w:rPr>
          <w:rFonts w:ascii="BundesSans Regular" w:hAnsi="BundesSans Regular"/>
          <w:color w:val="auto"/>
          <w:sz w:val="22"/>
          <w:szCs w:val="22"/>
        </w:rPr>
        <w:t>.</w:t>
      </w:r>
    </w:p>
    <w:p w14:paraId="1D15F38B" w14:textId="00E1C41A" w:rsidR="0091106B" w:rsidRPr="0010176F" w:rsidRDefault="0091106B" w:rsidP="004F51B0">
      <w:pPr>
        <w:pStyle w:val="Default"/>
        <w:suppressAutoHyphens/>
        <w:spacing w:before="120" w:after="120" w:line="240" w:lineRule="atLeast"/>
        <w:ind w:left="720"/>
        <w:rPr>
          <w:rFonts w:ascii="BundesSans Regular" w:hAnsi="BundesSans Regular"/>
          <w:color w:val="auto"/>
          <w:sz w:val="22"/>
          <w:szCs w:val="22"/>
        </w:rPr>
      </w:pPr>
      <w:r w:rsidRPr="0010176F">
        <w:rPr>
          <w:rFonts w:ascii="BundesSans Regular" w:hAnsi="BundesSans Regular"/>
          <w:color w:val="auto"/>
          <w:sz w:val="22"/>
          <w:szCs w:val="22"/>
        </w:rPr>
        <w:t>Darüber hinaus werden</w:t>
      </w:r>
      <w:r w:rsidR="00461BF2" w:rsidRPr="0010176F">
        <w:rPr>
          <w:rFonts w:ascii="BundesSans Regular" w:hAnsi="BundesSans Regular"/>
          <w:color w:val="auto"/>
          <w:sz w:val="22"/>
          <w:szCs w:val="22"/>
        </w:rPr>
        <w:t xml:space="preserve"> </w:t>
      </w:r>
      <w:r w:rsidRPr="0010176F">
        <w:rPr>
          <w:rFonts w:ascii="BundesSans Regular" w:hAnsi="BundesSans Regular"/>
          <w:color w:val="auto"/>
          <w:sz w:val="22"/>
          <w:szCs w:val="22"/>
        </w:rPr>
        <w:t>regelmäßig aktuelle Liste</w:t>
      </w:r>
      <w:r w:rsidR="00315A94" w:rsidRPr="0010176F">
        <w:rPr>
          <w:rFonts w:ascii="BundesSans Regular" w:hAnsi="BundesSans Regular"/>
          <w:color w:val="auto"/>
          <w:sz w:val="22"/>
          <w:szCs w:val="22"/>
        </w:rPr>
        <w:t>n</w:t>
      </w:r>
      <w:r w:rsidRPr="0010176F">
        <w:rPr>
          <w:rFonts w:ascii="BundesSans Regular" w:hAnsi="BundesSans Regular"/>
          <w:color w:val="auto"/>
          <w:sz w:val="22"/>
          <w:szCs w:val="22"/>
        </w:rPr>
        <w:t xml:space="preserve"> mit</w:t>
      </w:r>
      <w:r w:rsidR="00225D5E" w:rsidRPr="0010176F">
        <w:rPr>
          <w:rFonts w:ascii="BundesSans Regular" w:hAnsi="BundesSans Regular"/>
          <w:color w:val="auto"/>
          <w:sz w:val="22"/>
          <w:szCs w:val="22"/>
        </w:rPr>
        <w:t xml:space="preserve"> den</w:t>
      </w:r>
      <w:r w:rsidRPr="0010176F">
        <w:rPr>
          <w:rFonts w:ascii="BundesSans Regular" w:hAnsi="BundesSans Regular"/>
          <w:color w:val="auto"/>
          <w:sz w:val="22"/>
          <w:szCs w:val="22"/>
        </w:rPr>
        <w:t xml:space="preserve"> zugelassenen Einrichtungen auf der Homepage des Bundesamtes zu Kontakt- und Informationszwecken veröffentlicht.</w:t>
      </w:r>
      <w:r w:rsidR="00225D5E" w:rsidRPr="0010176F">
        <w:rPr>
          <w:rFonts w:ascii="BundesSans Regular" w:hAnsi="BundesSans Regular"/>
          <w:color w:val="auto"/>
          <w:sz w:val="22"/>
          <w:szCs w:val="22"/>
        </w:rPr>
        <w:t xml:space="preserve"> Auf Wunsch der Einrichtungen werden darüber hinaus auch die Kontaktinformationen der </w:t>
      </w:r>
      <w:r w:rsidR="00225D5E" w:rsidRPr="0010176F">
        <w:rPr>
          <w:rFonts w:ascii="BundesSans Regular" w:hAnsi="BundesSans Regular"/>
          <w:color w:val="auto"/>
          <w:sz w:val="22"/>
          <w:szCs w:val="22"/>
        </w:rPr>
        <w:lastRenderedPageBreak/>
        <w:t xml:space="preserve">Ansprechpartner*innen (Namen, Vornamen, geschäftliche Telefonnummer und </w:t>
      </w:r>
      <w:r w:rsidR="00767693" w:rsidRPr="0010176F">
        <w:rPr>
          <w:rFonts w:ascii="BundesSans Regular" w:hAnsi="BundesSans Regular"/>
          <w:color w:val="auto"/>
          <w:sz w:val="22"/>
          <w:szCs w:val="22"/>
        </w:rPr>
        <w:t xml:space="preserve">geschäftliche </w:t>
      </w:r>
      <w:r w:rsidR="004F51B0">
        <w:rPr>
          <w:rFonts w:ascii="BundesSans Regular" w:hAnsi="BundesSans Regular"/>
          <w:color w:val="auto"/>
          <w:sz w:val="22"/>
          <w:szCs w:val="22"/>
        </w:rPr>
        <w:br/>
      </w:r>
      <w:r w:rsidR="00225D5E" w:rsidRPr="0010176F">
        <w:rPr>
          <w:rFonts w:ascii="BundesSans Regular" w:hAnsi="BundesSans Regular"/>
          <w:color w:val="auto"/>
          <w:sz w:val="22"/>
          <w:szCs w:val="22"/>
        </w:rPr>
        <w:t xml:space="preserve">E-Mail-Adresse) veröffentlicht. </w:t>
      </w:r>
    </w:p>
    <w:p w14:paraId="210E977C" w14:textId="380B049B" w:rsidR="00AC061E" w:rsidRPr="0010176F" w:rsidRDefault="00430F34" w:rsidP="004F51B0">
      <w:pPr>
        <w:pStyle w:val="Default"/>
        <w:suppressAutoHyphens/>
        <w:spacing w:before="240" w:after="240" w:line="240" w:lineRule="atLeast"/>
        <w:ind w:left="720"/>
        <w:rPr>
          <w:rFonts w:ascii="BundesSans Regular" w:hAnsi="BundesSans Regular"/>
          <w:color w:val="auto"/>
          <w:sz w:val="22"/>
          <w:szCs w:val="22"/>
        </w:rPr>
      </w:pPr>
      <w:r w:rsidRPr="0010176F">
        <w:rPr>
          <w:rFonts w:ascii="BundesSans Regular" w:hAnsi="BundesSans Regular"/>
          <w:color w:val="auto"/>
          <w:sz w:val="22"/>
          <w:szCs w:val="22"/>
        </w:rPr>
        <w:t xml:space="preserve">Im Falle eines anhängigen Verfahrens sind neben der unter Ziff. 2. </w:t>
      </w:r>
      <w:r w:rsidR="00315A94" w:rsidRPr="0010176F">
        <w:rPr>
          <w:rFonts w:ascii="BundesSans Regular" w:hAnsi="BundesSans Regular"/>
          <w:color w:val="auto"/>
          <w:sz w:val="22"/>
          <w:szCs w:val="22"/>
        </w:rPr>
        <w:t>a</w:t>
      </w:r>
      <w:r w:rsidRPr="0010176F">
        <w:rPr>
          <w:rFonts w:ascii="BundesSans Regular" w:hAnsi="BundesSans Regular"/>
          <w:color w:val="auto"/>
          <w:sz w:val="22"/>
          <w:szCs w:val="22"/>
        </w:rPr>
        <w:t>ufgeführten Fachstelle weitere öffentliche Stellen: Gerichte, Bundesgerichtshof Empfänger der personenbezogenen Daten.</w:t>
      </w:r>
    </w:p>
    <w:p w14:paraId="33E864B6" w14:textId="7725C89E" w:rsidR="001D03B6" w:rsidRPr="00E85421" w:rsidRDefault="00093ACC" w:rsidP="004F51B0">
      <w:pPr>
        <w:pStyle w:val="berschrift1"/>
        <w:keepLines w:val="0"/>
        <w:widowControl w:val="0"/>
        <w:numPr>
          <w:ilvl w:val="0"/>
          <w:numId w:val="13"/>
        </w:numPr>
        <w:suppressAutoHyphens/>
        <w:autoSpaceDE w:val="0"/>
        <w:autoSpaceDN w:val="0"/>
        <w:spacing w:after="240" w:line="240" w:lineRule="auto"/>
        <w:ind w:left="680" w:hanging="680"/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</w:pPr>
      <w:r w:rsidRPr="00E85421"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  <w:t>Speicherdaue</w:t>
      </w:r>
      <w:r w:rsidR="00EE6C0C" w:rsidRPr="00E85421"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  <w:t>r</w:t>
      </w:r>
      <w:r w:rsidRPr="00E85421"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  <w:t xml:space="preserve"> und Speicherfristen</w:t>
      </w:r>
    </w:p>
    <w:p w14:paraId="53B2545A" w14:textId="56B9C914" w:rsidR="00EC6BA3" w:rsidRPr="0010176F" w:rsidRDefault="001D03B6" w:rsidP="004F51B0">
      <w:pPr>
        <w:pStyle w:val="Default"/>
        <w:suppressAutoHyphens/>
        <w:spacing w:before="240" w:after="240" w:line="240" w:lineRule="atLeast"/>
        <w:ind w:left="709"/>
        <w:rPr>
          <w:rFonts w:ascii="BundesSans Regular" w:hAnsi="BundesSans Regular"/>
          <w:color w:val="auto"/>
          <w:sz w:val="22"/>
          <w:szCs w:val="22"/>
        </w:rPr>
      </w:pPr>
      <w:r w:rsidRPr="0010176F">
        <w:rPr>
          <w:rFonts w:ascii="BundesSans Regular" w:hAnsi="BundesSans Regular"/>
          <w:color w:val="auto"/>
          <w:sz w:val="22"/>
          <w:szCs w:val="22"/>
        </w:rPr>
        <w:t>Die Antragsunterlagen werden grundsätzlich zehn Jahre nach Beendigung de</w:t>
      </w:r>
      <w:r w:rsidR="00ED4C30" w:rsidRPr="0010176F">
        <w:rPr>
          <w:rFonts w:ascii="BundesSans Regular" w:hAnsi="BundesSans Regular"/>
          <w:color w:val="auto"/>
          <w:sz w:val="22"/>
          <w:szCs w:val="22"/>
        </w:rPr>
        <w:t>r</w:t>
      </w:r>
      <w:r w:rsidRPr="0010176F">
        <w:rPr>
          <w:rFonts w:ascii="BundesSans Regular" w:hAnsi="BundesSans Regular"/>
          <w:color w:val="auto"/>
          <w:sz w:val="22"/>
          <w:szCs w:val="22"/>
        </w:rPr>
        <w:t xml:space="preserve"> Recht</w:t>
      </w:r>
      <w:r w:rsidR="00F87EC9" w:rsidRPr="0010176F">
        <w:rPr>
          <w:rFonts w:ascii="BundesSans Regular" w:hAnsi="BundesSans Regular"/>
          <w:color w:val="auto"/>
          <w:sz w:val="22"/>
          <w:szCs w:val="22"/>
        </w:rPr>
        <w:t>sbeziehung zwischen Bundesamt und Antragssteller aufbewahrt, es sei denn, eine Löschung wird zu einem anderen Zeitpunkt erforderlich</w:t>
      </w:r>
      <w:r w:rsidR="00502B23" w:rsidRPr="0010176F">
        <w:rPr>
          <w:rFonts w:ascii="BundesSans Regular" w:hAnsi="BundesSans Regular"/>
          <w:color w:val="auto"/>
          <w:sz w:val="22"/>
          <w:szCs w:val="22"/>
        </w:rPr>
        <w:t>.</w:t>
      </w:r>
    </w:p>
    <w:p w14:paraId="5C53DF3A" w14:textId="3611420C" w:rsidR="00C13505" w:rsidRPr="00E85421" w:rsidRDefault="00C13505" w:rsidP="004F51B0">
      <w:pPr>
        <w:pStyle w:val="berschrift1"/>
        <w:keepLines w:val="0"/>
        <w:widowControl w:val="0"/>
        <w:numPr>
          <w:ilvl w:val="0"/>
          <w:numId w:val="13"/>
        </w:numPr>
        <w:suppressAutoHyphens/>
        <w:autoSpaceDE w:val="0"/>
        <w:autoSpaceDN w:val="0"/>
        <w:spacing w:after="240" w:line="240" w:lineRule="auto"/>
        <w:ind w:left="680" w:hanging="680"/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</w:pPr>
      <w:r w:rsidRPr="00E85421">
        <w:rPr>
          <w:rFonts w:ascii="BundesSans Medium" w:hAnsi="BundesSans Medium" w:cs="BundesSans"/>
          <w:bCs/>
          <w:color w:val="auto"/>
          <w:kern w:val="32"/>
          <w:sz w:val="22"/>
          <w:szCs w:val="22"/>
          <w:lang w:eastAsia="de-DE" w:bidi="de-DE"/>
        </w:rPr>
        <w:t>Betroffenenrechte</w:t>
      </w:r>
    </w:p>
    <w:p w14:paraId="7015A8A4" w14:textId="3920FFEF" w:rsidR="00C13505" w:rsidRPr="0010176F" w:rsidRDefault="00C13505" w:rsidP="004F51B0">
      <w:pPr>
        <w:pStyle w:val="Listenabsatz"/>
        <w:suppressAutoHyphens/>
        <w:autoSpaceDE w:val="0"/>
        <w:autoSpaceDN w:val="0"/>
        <w:adjustRightInd w:val="0"/>
        <w:spacing w:before="120" w:after="120" w:line="240" w:lineRule="atLeast"/>
        <w:contextualSpacing w:val="0"/>
        <w:rPr>
          <w:rFonts w:ascii="BundesSans Regular" w:hAnsi="BundesSans Regular" w:cs="BundesSans OfficeT"/>
          <w:color w:val="000000"/>
          <w:szCs w:val="22"/>
          <w:lang w:bidi="ar-SA"/>
        </w:rPr>
      </w:pPr>
      <w:r w:rsidRPr="0010176F">
        <w:rPr>
          <w:rFonts w:ascii="BundesSans Regular" w:hAnsi="BundesSans Regular" w:cs="BundesSans OfficeT"/>
          <w:bCs/>
          <w:color w:val="000000"/>
          <w:szCs w:val="22"/>
          <w:lang w:bidi="ar-SA"/>
        </w:rPr>
        <w:t>Nach der Datenschutz-Grundverordnung stehen Ihnen folgende Rechte zu:</w:t>
      </w:r>
    </w:p>
    <w:p w14:paraId="5E92BD18" w14:textId="1B8BA226" w:rsidR="00C13505" w:rsidRPr="0010176F" w:rsidRDefault="00C13505" w:rsidP="004F51B0">
      <w:pPr>
        <w:pStyle w:val="Listenabsatz"/>
        <w:numPr>
          <w:ilvl w:val="0"/>
          <w:numId w:val="30"/>
        </w:numPr>
        <w:suppressAutoHyphens/>
        <w:autoSpaceDE w:val="0"/>
        <w:autoSpaceDN w:val="0"/>
        <w:adjustRightInd w:val="0"/>
        <w:spacing w:before="240" w:after="240" w:line="240" w:lineRule="atLeast"/>
        <w:ind w:left="1134" w:hanging="425"/>
        <w:contextualSpacing w:val="0"/>
        <w:rPr>
          <w:rFonts w:ascii="BundesSans Regular" w:hAnsi="BundesSans Regular" w:cs="BundesSans OfficeT"/>
          <w:bCs/>
          <w:color w:val="000000"/>
          <w:szCs w:val="22"/>
          <w:lang w:bidi="ar-SA"/>
        </w:rPr>
      </w:pPr>
      <w:r w:rsidRPr="0010176F">
        <w:rPr>
          <w:rFonts w:ascii="BundesSans Regular" w:hAnsi="BundesSans Regular" w:cs="BundesSans OfficeT"/>
          <w:bCs/>
          <w:color w:val="000000"/>
          <w:szCs w:val="22"/>
          <w:lang w:bidi="ar-SA"/>
        </w:rPr>
        <w:t>Werden Ihre personenbezogenen Daten verarbeitet, so haben Sie das Recht</w:t>
      </w:r>
      <w:r w:rsidR="00767693" w:rsidRPr="0010176F">
        <w:rPr>
          <w:rFonts w:ascii="BundesSans Regular" w:hAnsi="BundesSans Regular" w:cs="BundesSans OfficeT"/>
          <w:bCs/>
          <w:color w:val="000000"/>
          <w:szCs w:val="22"/>
          <w:lang w:bidi="ar-SA"/>
        </w:rPr>
        <w:t>,</w:t>
      </w:r>
      <w:r w:rsidRPr="0010176F">
        <w:rPr>
          <w:rFonts w:ascii="BundesSans Regular" w:hAnsi="BundesSans Regular" w:cs="BundesSans OfficeT"/>
          <w:bCs/>
          <w:color w:val="000000"/>
          <w:szCs w:val="22"/>
          <w:lang w:bidi="ar-SA"/>
        </w:rPr>
        <w:t xml:space="preserve"> Auskunft über die zu Ihrer Person gespeicherten Daten zu erhalten (Art. 15 DSGVO).</w:t>
      </w:r>
    </w:p>
    <w:p w14:paraId="7F7B786E" w14:textId="5E6C29C4" w:rsidR="00C13505" w:rsidRPr="0010176F" w:rsidRDefault="00C13505" w:rsidP="004F51B0">
      <w:pPr>
        <w:pStyle w:val="Listenabsatz"/>
        <w:numPr>
          <w:ilvl w:val="0"/>
          <w:numId w:val="30"/>
        </w:numPr>
        <w:suppressAutoHyphens/>
        <w:autoSpaceDE w:val="0"/>
        <w:autoSpaceDN w:val="0"/>
        <w:adjustRightInd w:val="0"/>
        <w:spacing w:before="240" w:after="240" w:line="240" w:lineRule="atLeast"/>
        <w:ind w:left="1134" w:hanging="425"/>
        <w:contextualSpacing w:val="0"/>
        <w:rPr>
          <w:rFonts w:ascii="BundesSans Regular" w:hAnsi="BundesSans Regular" w:cs="BundesSans OfficeT"/>
          <w:bCs/>
          <w:color w:val="000000"/>
          <w:szCs w:val="22"/>
          <w:lang w:bidi="ar-SA"/>
        </w:rPr>
      </w:pPr>
      <w:r w:rsidRPr="0010176F">
        <w:rPr>
          <w:rFonts w:ascii="BundesSans Regular" w:hAnsi="BundesSans Regular" w:cs="BundesSans OfficeT"/>
          <w:bCs/>
          <w:color w:val="000000"/>
          <w:szCs w:val="22"/>
          <w:lang w:bidi="ar-SA"/>
        </w:rPr>
        <w:t>Sollten unrichtige personenbezogene Daten verarbeitet werden, steht Ihnen ein Recht auf Berichtigung zu (Art. 16 DSGVO).</w:t>
      </w:r>
    </w:p>
    <w:p w14:paraId="1C9AC25B" w14:textId="7BFC5AF4" w:rsidR="00C13505" w:rsidRPr="0010176F" w:rsidRDefault="00C13505" w:rsidP="004F51B0">
      <w:pPr>
        <w:pStyle w:val="Listenabsatz"/>
        <w:numPr>
          <w:ilvl w:val="0"/>
          <w:numId w:val="30"/>
        </w:numPr>
        <w:suppressAutoHyphens/>
        <w:autoSpaceDE w:val="0"/>
        <w:autoSpaceDN w:val="0"/>
        <w:adjustRightInd w:val="0"/>
        <w:spacing w:before="240" w:after="240" w:line="240" w:lineRule="atLeast"/>
        <w:ind w:left="1134" w:hanging="425"/>
        <w:contextualSpacing w:val="0"/>
        <w:rPr>
          <w:rFonts w:ascii="BundesSans Regular" w:hAnsi="BundesSans Regular" w:cs="BundesSans OfficeT"/>
          <w:bCs/>
          <w:color w:val="000000"/>
          <w:szCs w:val="22"/>
          <w:lang w:bidi="ar-SA"/>
        </w:rPr>
      </w:pPr>
      <w:r w:rsidRPr="0010176F">
        <w:rPr>
          <w:rFonts w:ascii="BundesSans Regular" w:hAnsi="BundesSans Regular" w:cs="BundesSans OfficeT"/>
          <w:bCs/>
          <w:color w:val="000000"/>
          <w:szCs w:val="22"/>
          <w:lang w:bidi="ar-SA"/>
        </w:rPr>
        <w:t>Liegen die gesetzlichen Voraussetzungen vor, so können Sie die Löschung oder Einschränkung der Verarbeitung verlangen sowie Widerspruch gegen die Verarbeitung einlegen (Art. 17, 18 und 21 DSGVO).</w:t>
      </w:r>
    </w:p>
    <w:p w14:paraId="522CFE30" w14:textId="48036B4E" w:rsidR="00C13505" w:rsidRPr="0010176F" w:rsidRDefault="00C13505" w:rsidP="004F51B0">
      <w:pPr>
        <w:pStyle w:val="Listenabsatz"/>
        <w:numPr>
          <w:ilvl w:val="0"/>
          <w:numId w:val="30"/>
        </w:numPr>
        <w:suppressAutoHyphens/>
        <w:autoSpaceDE w:val="0"/>
        <w:autoSpaceDN w:val="0"/>
        <w:adjustRightInd w:val="0"/>
        <w:spacing w:before="240" w:after="240" w:line="240" w:lineRule="atLeast"/>
        <w:ind w:left="1134" w:hanging="425"/>
        <w:contextualSpacing w:val="0"/>
        <w:rPr>
          <w:rFonts w:ascii="BundesSans Regular" w:hAnsi="BundesSans Regular" w:cs="BundesSans OfficeT"/>
          <w:bCs/>
          <w:color w:val="000000"/>
          <w:szCs w:val="22"/>
          <w:lang w:bidi="ar-SA"/>
        </w:rPr>
      </w:pPr>
      <w:r w:rsidRPr="0010176F">
        <w:rPr>
          <w:rFonts w:ascii="BundesSans Regular" w:hAnsi="BundesSans Regular" w:cs="BundesSans OfficeT"/>
          <w:bCs/>
          <w:color w:val="000000"/>
          <w:szCs w:val="22"/>
          <w:lang w:bidi="ar-SA"/>
        </w:rPr>
        <w:t>Wenn Sie in die Datenverarbeitung eingewilligt haben oder ein Vertrag zur Datenverarbeitung besteht und die Datenverarbeitung mithilfe automatisierter Verfahren durchgeführt wird, steht Ihnen gegebenenfalls ein Recht auf Datenübertragbarkeit zu (Art.</w:t>
      </w:r>
      <w:r w:rsidR="00F22EC0" w:rsidRPr="0010176F">
        <w:rPr>
          <w:rFonts w:ascii="BundesSans Regular" w:hAnsi="BundesSans Regular" w:cs="BundesSans OfficeT"/>
          <w:bCs/>
          <w:color w:val="000000"/>
          <w:szCs w:val="22"/>
          <w:lang w:bidi="ar-SA"/>
        </w:rPr>
        <w:t xml:space="preserve"> </w:t>
      </w:r>
      <w:r w:rsidRPr="0010176F">
        <w:rPr>
          <w:rFonts w:ascii="BundesSans Regular" w:hAnsi="BundesSans Regular" w:cs="BundesSans OfficeT"/>
          <w:bCs/>
          <w:color w:val="000000"/>
          <w:szCs w:val="22"/>
          <w:lang w:bidi="ar-SA"/>
        </w:rPr>
        <w:t>20 DSGVO).</w:t>
      </w:r>
    </w:p>
    <w:p w14:paraId="2D8F77CA" w14:textId="54772CCF" w:rsidR="00C13505" w:rsidRPr="0010176F" w:rsidRDefault="00C13505" w:rsidP="004F51B0">
      <w:pPr>
        <w:pStyle w:val="Listenabsatz"/>
        <w:numPr>
          <w:ilvl w:val="0"/>
          <w:numId w:val="30"/>
        </w:numPr>
        <w:suppressAutoHyphens/>
        <w:autoSpaceDE w:val="0"/>
        <w:autoSpaceDN w:val="0"/>
        <w:adjustRightInd w:val="0"/>
        <w:spacing w:before="240" w:after="240" w:line="240" w:lineRule="atLeast"/>
        <w:ind w:left="1134" w:hanging="425"/>
        <w:contextualSpacing w:val="0"/>
        <w:rPr>
          <w:rFonts w:ascii="BundesSans Regular" w:hAnsi="BundesSans Regular" w:cs="BundesSans OfficeT"/>
          <w:bCs/>
          <w:color w:val="000000"/>
          <w:szCs w:val="22"/>
          <w:lang w:bidi="ar-SA"/>
        </w:rPr>
      </w:pPr>
      <w:r w:rsidRPr="0010176F">
        <w:rPr>
          <w:rFonts w:ascii="BundesSans Regular" w:hAnsi="BundesSans Regular" w:cs="BundesSans OfficeT"/>
          <w:bCs/>
          <w:color w:val="000000"/>
          <w:szCs w:val="22"/>
          <w:lang w:bidi="ar-SA"/>
        </w:rPr>
        <w:t>Sollten Sie von Ihren oben genannten Rechten Gebrauch machen, prüft die öffentliche Stelle, ob die gesetzlichen Voraussetzungen hierfür erfüllt sind.</w:t>
      </w:r>
    </w:p>
    <w:p w14:paraId="70D44ED8" w14:textId="77777777" w:rsidR="004F250B" w:rsidRPr="0010176F" w:rsidRDefault="00C13505" w:rsidP="004F51B0">
      <w:pPr>
        <w:pStyle w:val="Listenabsatz"/>
        <w:numPr>
          <w:ilvl w:val="0"/>
          <w:numId w:val="30"/>
        </w:numPr>
        <w:suppressAutoHyphens/>
        <w:autoSpaceDE w:val="0"/>
        <w:autoSpaceDN w:val="0"/>
        <w:adjustRightInd w:val="0"/>
        <w:spacing w:before="240" w:after="240" w:line="240" w:lineRule="atLeast"/>
        <w:ind w:left="1134" w:hanging="425"/>
        <w:contextualSpacing w:val="0"/>
        <w:rPr>
          <w:rFonts w:ascii="BundesSans Regular" w:hAnsi="BundesSans Regular" w:cs="BundesSans OfficeT"/>
          <w:bCs/>
          <w:color w:val="000000"/>
          <w:szCs w:val="22"/>
          <w:lang w:bidi="ar-SA"/>
        </w:rPr>
      </w:pPr>
      <w:r w:rsidRPr="0010176F">
        <w:rPr>
          <w:rFonts w:ascii="BundesSans Regular" w:hAnsi="BundesSans Regular" w:cs="BundesSans OfficeT"/>
          <w:bCs/>
          <w:color w:val="000000"/>
          <w:szCs w:val="22"/>
          <w:lang w:bidi="ar-SA"/>
        </w:rPr>
        <w:t>Weiterhin besteht ein Beschwerderecht beim Bundesbeauftragten für den Datenschutz und die Informationsfreiheit (BfDI).</w:t>
      </w:r>
    </w:p>
    <w:sectPr w:rsidR="004F250B" w:rsidRPr="0010176F" w:rsidSect="00475939">
      <w:headerReference w:type="even" r:id="rId11"/>
      <w:headerReference w:type="default" r:id="rId12"/>
      <w:footerReference w:type="even" r:id="rId13"/>
      <w:footerReference w:type="default" r:id="rId14"/>
      <w:pgSz w:w="11900" w:h="16820"/>
      <w:pgMar w:top="1417" w:right="985" w:bottom="1134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89E42" w14:textId="77777777" w:rsidR="0069268D" w:rsidRDefault="0069268D" w:rsidP="00C020C2">
      <w:pPr>
        <w:spacing w:line="240" w:lineRule="auto"/>
      </w:pPr>
      <w:r>
        <w:separator/>
      </w:r>
    </w:p>
  </w:endnote>
  <w:endnote w:type="continuationSeparator" w:id="0">
    <w:p w14:paraId="4AC0495B" w14:textId="77777777" w:rsidR="0069268D" w:rsidRDefault="0069268D" w:rsidP="00C020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undesSans Office">
    <w:panose1 w:val="020B0002030500000203"/>
    <w:charset w:val="00"/>
    <w:family w:val="swiss"/>
    <w:pitch w:val="variable"/>
    <w:sig w:usb0="A00000BF" w:usb1="4000206B" w:usb2="00000000" w:usb3="00000000" w:csb0="00000093" w:csb1="00000000"/>
  </w:font>
  <w:font w:name="BundesSerif Regular">
    <w:panose1 w:val="02050002050300000203"/>
    <w:charset w:val="00"/>
    <w:family w:val="roman"/>
    <w:notTrueType/>
    <w:pitch w:val="variable"/>
    <w:sig w:usb0="A00000BF" w:usb1="4000206B" w:usb2="00000000" w:usb3="00000000" w:csb0="00000093" w:csb1="00000000"/>
  </w:font>
  <w:font w:name="BundesSans">
    <w:altName w:val="Lucida Sans Unicode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BundesSans Regular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  <w:font w:name="BundesSans Medium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  <w:font w:name="BundesSans OfficeT">
    <w:altName w:val="BundesSans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505B1" w14:textId="77777777" w:rsidR="000C5BA2" w:rsidRDefault="000C5BA2" w:rsidP="00E151E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  <w:rFonts w:hint="eastAsia"/>
      </w:rPr>
      <w:fldChar w:fldCharType="begin"/>
    </w:r>
    <w:r>
      <w:rPr>
        <w:rStyle w:val="Seitenzahl"/>
        <w:rFonts w:hint="eastAsia"/>
      </w:rPr>
      <w:instrText xml:space="preserve">PAGE  </w:instrText>
    </w:r>
    <w:r>
      <w:rPr>
        <w:rStyle w:val="Seitenzahl"/>
        <w:rFonts w:hint="eastAsia"/>
      </w:rPr>
      <w:fldChar w:fldCharType="end"/>
    </w:r>
  </w:p>
  <w:p w14:paraId="22F8485F" w14:textId="77777777" w:rsidR="000C5BA2" w:rsidRDefault="000C5BA2" w:rsidP="0029622D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95152487"/>
      <w:docPartObj>
        <w:docPartGallery w:val="Page Numbers (Bottom of Page)"/>
        <w:docPartUnique/>
      </w:docPartObj>
    </w:sdtPr>
    <w:sdtEndPr>
      <w:rPr>
        <w:rFonts w:ascii="BundesSans Office" w:hAnsi="BundesSans Office"/>
        <w:sz w:val="20"/>
      </w:rPr>
    </w:sdtEndPr>
    <w:sdtContent>
      <w:p w14:paraId="6E1DD01D" w14:textId="2F2F9E6D" w:rsidR="000C5BA2" w:rsidRPr="00BD5418" w:rsidRDefault="000C5BA2">
        <w:pPr>
          <w:pStyle w:val="Fuzeile"/>
          <w:jc w:val="right"/>
          <w:rPr>
            <w:rFonts w:ascii="BundesSans Office" w:hAnsi="BundesSans Office"/>
            <w:sz w:val="20"/>
          </w:rPr>
        </w:pPr>
        <w:r w:rsidRPr="00BD5418">
          <w:rPr>
            <w:rFonts w:ascii="BundesSans Office" w:hAnsi="BundesSans Office"/>
            <w:sz w:val="20"/>
          </w:rPr>
          <w:fldChar w:fldCharType="begin"/>
        </w:r>
        <w:r w:rsidRPr="00BD5418">
          <w:rPr>
            <w:rFonts w:ascii="BundesSans Office" w:hAnsi="BundesSans Office"/>
            <w:sz w:val="20"/>
          </w:rPr>
          <w:instrText>PAGE   \* MERGEFORMAT</w:instrText>
        </w:r>
        <w:r w:rsidRPr="00BD5418">
          <w:rPr>
            <w:rFonts w:ascii="BundesSans Office" w:hAnsi="BundesSans Office"/>
            <w:sz w:val="20"/>
          </w:rPr>
          <w:fldChar w:fldCharType="separate"/>
        </w:r>
        <w:r w:rsidR="00A4385E">
          <w:rPr>
            <w:rFonts w:ascii="BundesSans Office" w:hAnsi="BundesSans Office"/>
            <w:noProof/>
            <w:sz w:val="20"/>
          </w:rPr>
          <w:t>3</w:t>
        </w:r>
        <w:r w:rsidRPr="00BD5418">
          <w:rPr>
            <w:rFonts w:ascii="BundesSans Office" w:hAnsi="BundesSans Office"/>
            <w:sz w:val="20"/>
          </w:rPr>
          <w:fldChar w:fldCharType="end"/>
        </w:r>
      </w:p>
    </w:sdtContent>
  </w:sdt>
  <w:p w14:paraId="08C5DA0E" w14:textId="338514FC" w:rsidR="000C5BA2" w:rsidRPr="007705B2" w:rsidRDefault="00673D36" w:rsidP="007705B2">
    <w:pPr>
      <w:pStyle w:val="Fuzeile"/>
      <w:rPr>
        <w:rFonts w:ascii="BundesSans Office" w:hAnsi="BundesSans Office"/>
        <w:sz w:val="16"/>
        <w:szCs w:val="18"/>
      </w:rPr>
    </w:pPr>
    <w:r>
      <w:rPr>
        <w:rFonts w:ascii="BundesSans Office" w:hAnsi="BundesSans Office"/>
        <w:sz w:val="16"/>
        <w:szCs w:val="18"/>
      </w:rPr>
      <w:t xml:space="preserve">BAMF </w:t>
    </w:r>
    <w:r w:rsidR="00B56452">
      <w:rPr>
        <w:rFonts w:ascii="BundesSans Office" w:hAnsi="BundesSans Office"/>
        <w:sz w:val="16"/>
        <w:szCs w:val="18"/>
      </w:rPr>
      <w:t>03</w:t>
    </w:r>
    <w:r>
      <w:rPr>
        <w:rFonts w:ascii="BundesSans Office" w:hAnsi="BundesSans Office"/>
        <w:sz w:val="16"/>
        <w:szCs w:val="18"/>
      </w:rPr>
      <w:t>/</w:t>
    </w:r>
    <w:r w:rsidR="00F03F5B">
      <w:rPr>
        <w:rFonts w:ascii="BundesSans Office" w:hAnsi="BundesSans Office"/>
        <w:sz w:val="16"/>
        <w:szCs w:val="18"/>
      </w:rPr>
      <w:t>2</w:t>
    </w:r>
    <w:r w:rsidR="00B56452">
      <w:rPr>
        <w:rFonts w:ascii="BundesSans Office" w:hAnsi="BundesSans Office"/>
        <w:sz w:val="16"/>
        <w:szCs w:val="18"/>
      </w:rPr>
      <w:t>4</w:t>
    </w:r>
    <w:r w:rsidR="000C5BA2">
      <w:rPr>
        <w:rFonts w:ascii="BundesSans Office" w:hAnsi="BundesSans Office"/>
        <w:sz w:val="16"/>
        <w:szCs w:val="18"/>
      </w:rPr>
      <w:t xml:space="preserve"> -</w:t>
    </w:r>
    <w:r w:rsidR="009B651D">
      <w:rPr>
        <w:rFonts w:ascii="BundesSans Office" w:hAnsi="BundesSans Office"/>
        <w:sz w:val="16"/>
        <w:szCs w:val="18"/>
      </w:rPr>
      <w:t xml:space="preserve"> Anlage zum Antrag auf </w:t>
    </w:r>
    <w:r w:rsidR="00B56452" w:rsidRPr="00B56452">
      <w:rPr>
        <w:rFonts w:ascii="BundesSans Office" w:hAnsi="BundesSans Office"/>
        <w:sz w:val="16"/>
        <w:szCs w:val="18"/>
      </w:rPr>
      <w:t xml:space="preserve">Förderung von Fortbildungen </w:t>
    </w:r>
    <w:r w:rsidR="00CA6492">
      <w:rPr>
        <w:rFonts w:ascii="BundesSans Office" w:hAnsi="BundesSans Office"/>
        <w:sz w:val="16"/>
        <w:szCs w:val="18"/>
      </w:rPr>
      <w:t xml:space="preserve">im Förderprogramm </w:t>
    </w:r>
    <w:r w:rsidR="00B56452" w:rsidRPr="00B56452">
      <w:rPr>
        <w:rFonts w:ascii="BundesSans Office" w:hAnsi="BundesSans Office"/>
        <w:sz w:val="16"/>
        <w:szCs w:val="18"/>
      </w:rPr>
      <w:t>„Gemeinsam strak im Orientierungskurs“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5BA23" w14:textId="77777777" w:rsidR="0069268D" w:rsidRDefault="0069268D" w:rsidP="00C020C2">
      <w:pPr>
        <w:spacing w:line="240" w:lineRule="auto"/>
      </w:pPr>
      <w:r>
        <w:separator/>
      </w:r>
    </w:p>
  </w:footnote>
  <w:footnote w:type="continuationSeparator" w:id="0">
    <w:p w14:paraId="5EB9AFA2" w14:textId="77777777" w:rsidR="0069268D" w:rsidRDefault="0069268D" w:rsidP="00C020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656"/>
      <w:gridCol w:w="2055"/>
      <w:gridCol w:w="3454"/>
    </w:tblGrid>
    <w:tr w:rsidR="000C5BA2" w:rsidRPr="008E0D90" w14:paraId="239C75DC" w14:textId="77777777" w:rsidTr="00E151EA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D9E1377" w14:textId="77777777" w:rsidR="000C5BA2" w:rsidRDefault="000C5BA2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645DACB2" w14:textId="77777777" w:rsidR="000C5BA2" w:rsidRDefault="008C07A9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483755CB417B4A6DB17002B75337CFEE"/>
              </w:placeholder>
              <w:temporary/>
              <w:showingPlcHdr/>
            </w:sdtPr>
            <w:sdtEndPr/>
            <w:sdtContent>
              <w:r w:rsidR="000C5BA2">
                <w:rPr>
                  <w:rFonts w:ascii="Cambria" w:hAnsi="Cambria"/>
                  <w:color w:val="4F81BD" w:themeColor="accent1"/>
                </w:rP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78B71B3A" w14:textId="77777777" w:rsidR="000C5BA2" w:rsidRDefault="000C5BA2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0C5BA2" w:rsidRPr="008E0D90" w14:paraId="4D20418E" w14:textId="77777777" w:rsidTr="00E151EA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4624114" w14:textId="77777777" w:rsidR="000C5BA2" w:rsidRDefault="000C5BA2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8677309" w14:textId="77777777" w:rsidR="000C5BA2" w:rsidRDefault="000C5BA2">
          <w:pPr>
            <w:spacing w:line="240" w:lineRule="auto"/>
            <w:rPr>
              <w:rFonts w:ascii="Cambria" w:hAnsi="Cambria"/>
              <w:color w:val="4F81BD" w:themeColor="accent1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3B4E0C9" w14:textId="77777777" w:rsidR="000C5BA2" w:rsidRDefault="000C5BA2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697FC9D0" w14:textId="77777777" w:rsidR="000C5BA2" w:rsidRDefault="000C5BA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7BA8D" w14:textId="79739851" w:rsidR="000C5BA2" w:rsidRPr="00513C50" w:rsidRDefault="000C5BA2" w:rsidP="00EF6C1C">
    <w:pPr>
      <w:spacing w:line="240" w:lineRule="auto"/>
      <w:rPr>
        <w:rFonts w:ascii="BundesSans Office" w:hAnsi="BundesSans Office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9627D"/>
    <w:multiLevelType w:val="multilevel"/>
    <w:tmpl w:val="28884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5C50096"/>
    <w:multiLevelType w:val="hybridMultilevel"/>
    <w:tmpl w:val="BD9220E8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1854B6"/>
    <w:multiLevelType w:val="hybridMultilevel"/>
    <w:tmpl w:val="41E2CE92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5F6DFE"/>
    <w:multiLevelType w:val="hybridMultilevel"/>
    <w:tmpl w:val="85D6C1D0"/>
    <w:lvl w:ilvl="0" w:tplc="04070011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2063A3"/>
    <w:multiLevelType w:val="hybridMultilevel"/>
    <w:tmpl w:val="5686BA98"/>
    <w:lvl w:ilvl="0" w:tplc="C83C4640">
      <w:start w:val="1"/>
      <w:numFmt w:val="upperRoman"/>
      <w:pStyle w:val="berschrift2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C1EA5"/>
    <w:multiLevelType w:val="hybridMultilevel"/>
    <w:tmpl w:val="C3B81788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A816AA"/>
    <w:multiLevelType w:val="hybridMultilevel"/>
    <w:tmpl w:val="FE34B93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36EF3"/>
    <w:multiLevelType w:val="hybridMultilevel"/>
    <w:tmpl w:val="768E9916"/>
    <w:lvl w:ilvl="0" w:tplc="B9DE0A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45F59"/>
    <w:multiLevelType w:val="hybridMultilevel"/>
    <w:tmpl w:val="296A2B9E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2D6D2A"/>
    <w:multiLevelType w:val="hybridMultilevel"/>
    <w:tmpl w:val="C3FAD2B6"/>
    <w:lvl w:ilvl="0" w:tplc="0407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8763F1"/>
    <w:multiLevelType w:val="hybridMultilevel"/>
    <w:tmpl w:val="017EB2AE"/>
    <w:lvl w:ilvl="0" w:tplc="6388C73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041659"/>
    <w:multiLevelType w:val="hybridMultilevel"/>
    <w:tmpl w:val="2196B7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C20D2"/>
    <w:multiLevelType w:val="hybridMultilevel"/>
    <w:tmpl w:val="0FD48F9E"/>
    <w:lvl w:ilvl="0" w:tplc="0407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FD1D36"/>
    <w:multiLevelType w:val="multilevel"/>
    <w:tmpl w:val="A4D27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965CC3"/>
    <w:multiLevelType w:val="hybridMultilevel"/>
    <w:tmpl w:val="8276694A"/>
    <w:lvl w:ilvl="0" w:tplc="97F659D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20A74D2"/>
    <w:multiLevelType w:val="hybridMultilevel"/>
    <w:tmpl w:val="E7461126"/>
    <w:lvl w:ilvl="0" w:tplc="040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7645C"/>
    <w:multiLevelType w:val="hybridMultilevel"/>
    <w:tmpl w:val="F77845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E1076A"/>
    <w:multiLevelType w:val="hybridMultilevel"/>
    <w:tmpl w:val="D79C34CA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90F324D"/>
    <w:multiLevelType w:val="hybridMultilevel"/>
    <w:tmpl w:val="BD9220E8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92B5FE2"/>
    <w:multiLevelType w:val="multilevel"/>
    <w:tmpl w:val="666A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FC6457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1440B5F"/>
    <w:multiLevelType w:val="hybridMultilevel"/>
    <w:tmpl w:val="F53C88EA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83F6434"/>
    <w:multiLevelType w:val="hybridMultilevel"/>
    <w:tmpl w:val="DFDEF020"/>
    <w:lvl w:ilvl="0" w:tplc="EDE2839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0B329A0"/>
    <w:multiLevelType w:val="hybridMultilevel"/>
    <w:tmpl w:val="AB8C86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9F6053"/>
    <w:multiLevelType w:val="hybridMultilevel"/>
    <w:tmpl w:val="BE7AEE64"/>
    <w:lvl w:ilvl="0" w:tplc="FDE24CFC">
      <w:start w:val="1"/>
      <w:numFmt w:val="lowerLetter"/>
      <w:lvlText w:val="%1)"/>
      <w:lvlJc w:val="left"/>
      <w:pPr>
        <w:ind w:left="1069" w:hanging="360"/>
      </w:pPr>
      <w:rPr>
        <w:rFonts w:hint="default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31DE6"/>
    <w:multiLevelType w:val="multilevel"/>
    <w:tmpl w:val="65AE3E86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6" w15:restartNumberingAfterBreak="0">
    <w:nsid w:val="5B06333F"/>
    <w:multiLevelType w:val="hybridMultilevel"/>
    <w:tmpl w:val="47D4F82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954478"/>
    <w:multiLevelType w:val="hybridMultilevel"/>
    <w:tmpl w:val="E0F0E95A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F506B8"/>
    <w:multiLevelType w:val="hybridMultilevel"/>
    <w:tmpl w:val="3CBC49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954324"/>
    <w:multiLevelType w:val="multilevel"/>
    <w:tmpl w:val="16504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4DF5A90"/>
    <w:multiLevelType w:val="hybridMultilevel"/>
    <w:tmpl w:val="5A5E422C"/>
    <w:lvl w:ilvl="0" w:tplc="6AAE12F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100020"/>
    <w:multiLevelType w:val="hybridMultilevel"/>
    <w:tmpl w:val="9FE4746C"/>
    <w:lvl w:ilvl="0" w:tplc="3828BC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0"/>
  </w:num>
  <w:num w:numId="3">
    <w:abstractNumId w:val="10"/>
  </w:num>
  <w:num w:numId="4">
    <w:abstractNumId w:val="15"/>
  </w:num>
  <w:num w:numId="5">
    <w:abstractNumId w:val="12"/>
  </w:num>
  <w:num w:numId="6">
    <w:abstractNumId w:val="9"/>
  </w:num>
  <w:num w:numId="7">
    <w:abstractNumId w:val="30"/>
  </w:num>
  <w:num w:numId="8">
    <w:abstractNumId w:val="11"/>
  </w:num>
  <w:num w:numId="9">
    <w:abstractNumId w:val="6"/>
  </w:num>
  <w:num w:numId="10">
    <w:abstractNumId w:val="18"/>
  </w:num>
  <w:num w:numId="11">
    <w:abstractNumId w:val="7"/>
  </w:num>
  <w:num w:numId="12">
    <w:abstractNumId w:val="4"/>
  </w:num>
  <w:num w:numId="13">
    <w:abstractNumId w:val="25"/>
  </w:num>
  <w:num w:numId="14">
    <w:abstractNumId w:val="17"/>
  </w:num>
  <w:num w:numId="15">
    <w:abstractNumId w:val="27"/>
  </w:num>
  <w:num w:numId="16">
    <w:abstractNumId w:val="3"/>
  </w:num>
  <w:num w:numId="17">
    <w:abstractNumId w:val="22"/>
  </w:num>
  <w:num w:numId="18">
    <w:abstractNumId w:val="31"/>
  </w:num>
  <w:num w:numId="19">
    <w:abstractNumId w:val="26"/>
  </w:num>
  <w:num w:numId="20">
    <w:abstractNumId w:val="5"/>
  </w:num>
  <w:num w:numId="21">
    <w:abstractNumId w:val="23"/>
  </w:num>
  <w:num w:numId="22">
    <w:abstractNumId w:val="28"/>
  </w:num>
  <w:num w:numId="23">
    <w:abstractNumId w:val="16"/>
  </w:num>
  <w:num w:numId="24">
    <w:abstractNumId w:val="14"/>
  </w:num>
  <w:num w:numId="25">
    <w:abstractNumId w:val="1"/>
  </w:num>
  <w:num w:numId="26">
    <w:abstractNumId w:val="19"/>
  </w:num>
  <w:num w:numId="27">
    <w:abstractNumId w:val="29"/>
  </w:num>
  <w:num w:numId="28">
    <w:abstractNumId w:val="13"/>
  </w:num>
  <w:num w:numId="29">
    <w:abstractNumId w:val="24"/>
  </w:num>
  <w:num w:numId="30">
    <w:abstractNumId w:val="8"/>
  </w:num>
  <w:num w:numId="31">
    <w:abstractNumId w:val="2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78316568-4C1B-42C7-9021-43F97FC2BAE4}"/>
    <w:docVar w:name="dgnword-eventsink" w:val="346282976"/>
  </w:docVars>
  <w:rsids>
    <w:rsidRoot w:val="00C020C2"/>
    <w:rsid w:val="00003B37"/>
    <w:rsid w:val="00011A01"/>
    <w:rsid w:val="00011A11"/>
    <w:rsid w:val="0001476A"/>
    <w:rsid w:val="00015490"/>
    <w:rsid w:val="00022137"/>
    <w:rsid w:val="00023DD6"/>
    <w:rsid w:val="00023F66"/>
    <w:rsid w:val="00025765"/>
    <w:rsid w:val="0003082F"/>
    <w:rsid w:val="00031484"/>
    <w:rsid w:val="00034A69"/>
    <w:rsid w:val="000350A8"/>
    <w:rsid w:val="00037C29"/>
    <w:rsid w:val="00041774"/>
    <w:rsid w:val="0005191C"/>
    <w:rsid w:val="00051A9A"/>
    <w:rsid w:val="00056AD3"/>
    <w:rsid w:val="000576F1"/>
    <w:rsid w:val="00060251"/>
    <w:rsid w:val="000671B2"/>
    <w:rsid w:val="000726F3"/>
    <w:rsid w:val="00072DBE"/>
    <w:rsid w:val="000732F9"/>
    <w:rsid w:val="00073E80"/>
    <w:rsid w:val="00074993"/>
    <w:rsid w:val="00075729"/>
    <w:rsid w:val="00077CDC"/>
    <w:rsid w:val="00082D2E"/>
    <w:rsid w:val="00085AA2"/>
    <w:rsid w:val="00086410"/>
    <w:rsid w:val="00086649"/>
    <w:rsid w:val="00091C07"/>
    <w:rsid w:val="00093ACC"/>
    <w:rsid w:val="00093E8D"/>
    <w:rsid w:val="000A08F3"/>
    <w:rsid w:val="000A28AB"/>
    <w:rsid w:val="000A4E36"/>
    <w:rsid w:val="000B05C6"/>
    <w:rsid w:val="000B0A0D"/>
    <w:rsid w:val="000B25C0"/>
    <w:rsid w:val="000B42C3"/>
    <w:rsid w:val="000C1903"/>
    <w:rsid w:val="000C3647"/>
    <w:rsid w:val="000C497E"/>
    <w:rsid w:val="000C5205"/>
    <w:rsid w:val="000C5BA2"/>
    <w:rsid w:val="000D30AC"/>
    <w:rsid w:val="000D4054"/>
    <w:rsid w:val="000D4616"/>
    <w:rsid w:val="000E03A4"/>
    <w:rsid w:val="000E079B"/>
    <w:rsid w:val="000E2862"/>
    <w:rsid w:val="000E5882"/>
    <w:rsid w:val="000E5E9D"/>
    <w:rsid w:val="000E609A"/>
    <w:rsid w:val="000E7319"/>
    <w:rsid w:val="000F0EE3"/>
    <w:rsid w:val="000F12D3"/>
    <w:rsid w:val="000F39F2"/>
    <w:rsid w:val="000F4F94"/>
    <w:rsid w:val="000F6076"/>
    <w:rsid w:val="000F6EED"/>
    <w:rsid w:val="0010176F"/>
    <w:rsid w:val="00102A04"/>
    <w:rsid w:val="0010304F"/>
    <w:rsid w:val="0011031D"/>
    <w:rsid w:val="00114B4F"/>
    <w:rsid w:val="001156AC"/>
    <w:rsid w:val="0012084D"/>
    <w:rsid w:val="0012244A"/>
    <w:rsid w:val="00123928"/>
    <w:rsid w:val="00124003"/>
    <w:rsid w:val="00124E0F"/>
    <w:rsid w:val="00125E6F"/>
    <w:rsid w:val="00127096"/>
    <w:rsid w:val="001320CD"/>
    <w:rsid w:val="00135800"/>
    <w:rsid w:val="00146633"/>
    <w:rsid w:val="00150E6C"/>
    <w:rsid w:val="001526E5"/>
    <w:rsid w:val="001556C0"/>
    <w:rsid w:val="001608D5"/>
    <w:rsid w:val="00164C35"/>
    <w:rsid w:val="00176F54"/>
    <w:rsid w:val="00177BAB"/>
    <w:rsid w:val="00177E0D"/>
    <w:rsid w:val="00181B96"/>
    <w:rsid w:val="00182EBD"/>
    <w:rsid w:val="00182F38"/>
    <w:rsid w:val="00184DF6"/>
    <w:rsid w:val="00186611"/>
    <w:rsid w:val="00194916"/>
    <w:rsid w:val="001975BF"/>
    <w:rsid w:val="00197FC1"/>
    <w:rsid w:val="001A193C"/>
    <w:rsid w:val="001A48C6"/>
    <w:rsid w:val="001A6D2D"/>
    <w:rsid w:val="001B6656"/>
    <w:rsid w:val="001C19C0"/>
    <w:rsid w:val="001C312E"/>
    <w:rsid w:val="001C7EE6"/>
    <w:rsid w:val="001D03B6"/>
    <w:rsid w:val="001D1E2E"/>
    <w:rsid w:val="001D1FC9"/>
    <w:rsid w:val="001D2376"/>
    <w:rsid w:val="001E112D"/>
    <w:rsid w:val="001E1375"/>
    <w:rsid w:val="001E1441"/>
    <w:rsid w:val="001E1B7C"/>
    <w:rsid w:val="001E2A2A"/>
    <w:rsid w:val="001E4AFE"/>
    <w:rsid w:val="001E4BC6"/>
    <w:rsid w:val="001F1415"/>
    <w:rsid w:val="001F23BC"/>
    <w:rsid w:val="001F3827"/>
    <w:rsid w:val="001F62EC"/>
    <w:rsid w:val="001F73C8"/>
    <w:rsid w:val="002006EC"/>
    <w:rsid w:val="002038E2"/>
    <w:rsid w:val="0020498C"/>
    <w:rsid w:val="002105B0"/>
    <w:rsid w:val="00211AFA"/>
    <w:rsid w:val="00215087"/>
    <w:rsid w:val="00215BD4"/>
    <w:rsid w:val="00215FA3"/>
    <w:rsid w:val="00216CA2"/>
    <w:rsid w:val="00221175"/>
    <w:rsid w:val="00222E39"/>
    <w:rsid w:val="0022313D"/>
    <w:rsid w:val="002240F5"/>
    <w:rsid w:val="002257DB"/>
    <w:rsid w:val="00225D5E"/>
    <w:rsid w:val="00233842"/>
    <w:rsid w:val="00235C9C"/>
    <w:rsid w:val="00240813"/>
    <w:rsid w:val="00242EE6"/>
    <w:rsid w:val="00244267"/>
    <w:rsid w:val="00251B22"/>
    <w:rsid w:val="002616AA"/>
    <w:rsid w:val="0026269C"/>
    <w:rsid w:val="00263825"/>
    <w:rsid w:val="00265CE0"/>
    <w:rsid w:val="002705AB"/>
    <w:rsid w:val="00272599"/>
    <w:rsid w:val="00275231"/>
    <w:rsid w:val="002755F0"/>
    <w:rsid w:val="0029622D"/>
    <w:rsid w:val="00297DF0"/>
    <w:rsid w:val="002A2F9C"/>
    <w:rsid w:val="002B174B"/>
    <w:rsid w:val="002C080C"/>
    <w:rsid w:val="002C0B20"/>
    <w:rsid w:val="002C1461"/>
    <w:rsid w:val="002C4BD1"/>
    <w:rsid w:val="002C63D5"/>
    <w:rsid w:val="002C6587"/>
    <w:rsid w:val="002C687A"/>
    <w:rsid w:val="002C73C1"/>
    <w:rsid w:val="002D0122"/>
    <w:rsid w:val="002D2985"/>
    <w:rsid w:val="002D60F1"/>
    <w:rsid w:val="002E0875"/>
    <w:rsid w:val="002E0D25"/>
    <w:rsid w:val="002E1C73"/>
    <w:rsid w:val="002E28B3"/>
    <w:rsid w:val="002E37D9"/>
    <w:rsid w:val="002E5C94"/>
    <w:rsid w:val="002E5CAE"/>
    <w:rsid w:val="002F02FC"/>
    <w:rsid w:val="002F6D56"/>
    <w:rsid w:val="002F7CB8"/>
    <w:rsid w:val="003032B6"/>
    <w:rsid w:val="003038F6"/>
    <w:rsid w:val="00312AA9"/>
    <w:rsid w:val="00315A94"/>
    <w:rsid w:val="00317021"/>
    <w:rsid w:val="003173BE"/>
    <w:rsid w:val="00320D66"/>
    <w:rsid w:val="003218BC"/>
    <w:rsid w:val="00336B5B"/>
    <w:rsid w:val="00337E3F"/>
    <w:rsid w:val="003430EE"/>
    <w:rsid w:val="0034465D"/>
    <w:rsid w:val="00346830"/>
    <w:rsid w:val="003501B5"/>
    <w:rsid w:val="00352C6C"/>
    <w:rsid w:val="00352D32"/>
    <w:rsid w:val="0035524C"/>
    <w:rsid w:val="0035537E"/>
    <w:rsid w:val="00361319"/>
    <w:rsid w:val="00361EA2"/>
    <w:rsid w:val="0036397E"/>
    <w:rsid w:val="00366B2A"/>
    <w:rsid w:val="003739EA"/>
    <w:rsid w:val="00376539"/>
    <w:rsid w:val="003775E3"/>
    <w:rsid w:val="0037772D"/>
    <w:rsid w:val="00387178"/>
    <w:rsid w:val="00391C69"/>
    <w:rsid w:val="00395503"/>
    <w:rsid w:val="00395F0C"/>
    <w:rsid w:val="003974C6"/>
    <w:rsid w:val="003A0477"/>
    <w:rsid w:val="003A1E57"/>
    <w:rsid w:val="003A2DDA"/>
    <w:rsid w:val="003A61A0"/>
    <w:rsid w:val="003A712E"/>
    <w:rsid w:val="003A72C0"/>
    <w:rsid w:val="003B3D25"/>
    <w:rsid w:val="003B5147"/>
    <w:rsid w:val="003B553E"/>
    <w:rsid w:val="003B61DC"/>
    <w:rsid w:val="003B6FBA"/>
    <w:rsid w:val="003C5728"/>
    <w:rsid w:val="003D06C4"/>
    <w:rsid w:val="003D179A"/>
    <w:rsid w:val="003D3C6D"/>
    <w:rsid w:val="003D5CAE"/>
    <w:rsid w:val="003D677C"/>
    <w:rsid w:val="003D773D"/>
    <w:rsid w:val="003D7A9F"/>
    <w:rsid w:val="003E15C2"/>
    <w:rsid w:val="003E2100"/>
    <w:rsid w:val="003E6418"/>
    <w:rsid w:val="003F43D7"/>
    <w:rsid w:val="003F60B2"/>
    <w:rsid w:val="003F6D67"/>
    <w:rsid w:val="003F768C"/>
    <w:rsid w:val="004028AE"/>
    <w:rsid w:val="00402D17"/>
    <w:rsid w:val="004046EC"/>
    <w:rsid w:val="004063AB"/>
    <w:rsid w:val="004150D2"/>
    <w:rsid w:val="00420C54"/>
    <w:rsid w:val="00421453"/>
    <w:rsid w:val="00424110"/>
    <w:rsid w:val="00424884"/>
    <w:rsid w:val="00427B76"/>
    <w:rsid w:val="00427CD8"/>
    <w:rsid w:val="00430F34"/>
    <w:rsid w:val="00431EDE"/>
    <w:rsid w:val="00435072"/>
    <w:rsid w:val="00436A09"/>
    <w:rsid w:val="00443859"/>
    <w:rsid w:val="0044436E"/>
    <w:rsid w:val="00444DCF"/>
    <w:rsid w:val="00450AC4"/>
    <w:rsid w:val="00451DC9"/>
    <w:rsid w:val="0045295E"/>
    <w:rsid w:val="00457895"/>
    <w:rsid w:val="00461BF2"/>
    <w:rsid w:val="00462D1B"/>
    <w:rsid w:val="0047091E"/>
    <w:rsid w:val="00471877"/>
    <w:rsid w:val="00471C20"/>
    <w:rsid w:val="0047499E"/>
    <w:rsid w:val="00475939"/>
    <w:rsid w:val="0048068D"/>
    <w:rsid w:val="00482907"/>
    <w:rsid w:val="004837C0"/>
    <w:rsid w:val="0048765C"/>
    <w:rsid w:val="00487BE3"/>
    <w:rsid w:val="0049052C"/>
    <w:rsid w:val="00492EB8"/>
    <w:rsid w:val="00493292"/>
    <w:rsid w:val="004A730E"/>
    <w:rsid w:val="004B1114"/>
    <w:rsid w:val="004B2CCA"/>
    <w:rsid w:val="004B3193"/>
    <w:rsid w:val="004B63FB"/>
    <w:rsid w:val="004C0C81"/>
    <w:rsid w:val="004C1086"/>
    <w:rsid w:val="004C1686"/>
    <w:rsid w:val="004C4A67"/>
    <w:rsid w:val="004C7968"/>
    <w:rsid w:val="004D0F7F"/>
    <w:rsid w:val="004D1A66"/>
    <w:rsid w:val="004E5BD7"/>
    <w:rsid w:val="004E6E18"/>
    <w:rsid w:val="004F250B"/>
    <w:rsid w:val="004F51B0"/>
    <w:rsid w:val="00500DAF"/>
    <w:rsid w:val="00502B23"/>
    <w:rsid w:val="005059CE"/>
    <w:rsid w:val="00506F6F"/>
    <w:rsid w:val="00510FB7"/>
    <w:rsid w:val="00513C50"/>
    <w:rsid w:val="00516CDE"/>
    <w:rsid w:val="005231D6"/>
    <w:rsid w:val="00523466"/>
    <w:rsid w:val="00531CF4"/>
    <w:rsid w:val="00531F5A"/>
    <w:rsid w:val="0054043B"/>
    <w:rsid w:val="00544281"/>
    <w:rsid w:val="00544809"/>
    <w:rsid w:val="00547B87"/>
    <w:rsid w:val="005510EA"/>
    <w:rsid w:val="00551271"/>
    <w:rsid w:val="0055381F"/>
    <w:rsid w:val="005605FC"/>
    <w:rsid w:val="00564718"/>
    <w:rsid w:val="00565371"/>
    <w:rsid w:val="00567E2B"/>
    <w:rsid w:val="00571CBA"/>
    <w:rsid w:val="0057378C"/>
    <w:rsid w:val="005907AA"/>
    <w:rsid w:val="005915D5"/>
    <w:rsid w:val="00591C10"/>
    <w:rsid w:val="00595ACD"/>
    <w:rsid w:val="005A326A"/>
    <w:rsid w:val="005A735A"/>
    <w:rsid w:val="005A76F4"/>
    <w:rsid w:val="005B0D50"/>
    <w:rsid w:val="005B155C"/>
    <w:rsid w:val="005B3229"/>
    <w:rsid w:val="005B6C54"/>
    <w:rsid w:val="005C2E64"/>
    <w:rsid w:val="005C4229"/>
    <w:rsid w:val="005C4FEF"/>
    <w:rsid w:val="005C5B76"/>
    <w:rsid w:val="005C7FCD"/>
    <w:rsid w:val="005D2FB4"/>
    <w:rsid w:val="005D44BD"/>
    <w:rsid w:val="005D5430"/>
    <w:rsid w:val="005E1B34"/>
    <w:rsid w:val="005E2449"/>
    <w:rsid w:val="005E246D"/>
    <w:rsid w:val="005F0651"/>
    <w:rsid w:val="005F50C8"/>
    <w:rsid w:val="005F7809"/>
    <w:rsid w:val="00604C3C"/>
    <w:rsid w:val="00604D55"/>
    <w:rsid w:val="00605B8F"/>
    <w:rsid w:val="00610869"/>
    <w:rsid w:val="006162C2"/>
    <w:rsid w:val="00617D70"/>
    <w:rsid w:val="00621F1C"/>
    <w:rsid w:val="00626E76"/>
    <w:rsid w:val="006273C8"/>
    <w:rsid w:val="00630135"/>
    <w:rsid w:val="00631F2B"/>
    <w:rsid w:val="006346EC"/>
    <w:rsid w:val="00640328"/>
    <w:rsid w:val="006428C1"/>
    <w:rsid w:val="00642938"/>
    <w:rsid w:val="00642AC1"/>
    <w:rsid w:val="00644771"/>
    <w:rsid w:val="0064496C"/>
    <w:rsid w:val="006452C3"/>
    <w:rsid w:val="00650D17"/>
    <w:rsid w:val="006579CA"/>
    <w:rsid w:val="00662C6B"/>
    <w:rsid w:val="00663C56"/>
    <w:rsid w:val="00665426"/>
    <w:rsid w:val="00670C2E"/>
    <w:rsid w:val="00673D36"/>
    <w:rsid w:val="00675026"/>
    <w:rsid w:val="00676484"/>
    <w:rsid w:val="00676B45"/>
    <w:rsid w:val="00676DFE"/>
    <w:rsid w:val="006774B1"/>
    <w:rsid w:val="00677599"/>
    <w:rsid w:val="0068245E"/>
    <w:rsid w:val="006834B4"/>
    <w:rsid w:val="00685926"/>
    <w:rsid w:val="006860A2"/>
    <w:rsid w:val="006860D4"/>
    <w:rsid w:val="00686337"/>
    <w:rsid w:val="00691862"/>
    <w:rsid w:val="00691C05"/>
    <w:rsid w:val="0069268D"/>
    <w:rsid w:val="00697C5A"/>
    <w:rsid w:val="006A0756"/>
    <w:rsid w:val="006A1908"/>
    <w:rsid w:val="006A20DF"/>
    <w:rsid w:val="006A2306"/>
    <w:rsid w:val="006A5057"/>
    <w:rsid w:val="006A61DC"/>
    <w:rsid w:val="006A62B9"/>
    <w:rsid w:val="006A784D"/>
    <w:rsid w:val="006B44DC"/>
    <w:rsid w:val="006C0009"/>
    <w:rsid w:val="006C0BF8"/>
    <w:rsid w:val="006C0DAE"/>
    <w:rsid w:val="006D703E"/>
    <w:rsid w:val="006E0212"/>
    <w:rsid w:val="006F3662"/>
    <w:rsid w:val="006F3929"/>
    <w:rsid w:val="006F5231"/>
    <w:rsid w:val="006F7A84"/>
    <w:rsid w:val="007051BF"/>
    <w:rsid w:val="0071038E"/>
    <w:rsid w:val="007103E6"/>
    <w:rsid w:val="0072064A"/>
    <w:rsid w:val="00723566"/>
    <w:rsid w:val="00727681"/>
    <w:rsid w:val="00730734"/>
    <w:rsid w:val="00733559"/>
    <w:rsid w:val="0073489F"/>
    <w:rsid w:val="00736AD0"/>
    <w:rsid w:val="0074720D"/>
    <w:rsid w:val="007478B5"/>
    <w:rsid w:val="00757A3C"/>
    <w:rsid w:val="007624B3"/>
    <w:rsid w:val="007629C5"/>
    <w:rsid w:val="007647F2"/>
    <w:rsid w:val="0076483A"/>
    <w:rsid w:val="00767693"/>
    <w:rsid w:val="007705B2"/>
    <w:rsid w:val="0077220A"/>
    <w:rsid w:val="00785F70"/>
    <w:rsid w:val="0078697A"/>
    <w:rsid w:val="007870AD"/>
    <w:rsid w:val="0079008E"/>
    <w:rsid w:val="007917F2"/>
    <w:rsid w:val="00792BA9"/>
    <w:rsid w:val="007A02E2"/>
    <w:rsid w:val="007A197A"/>
    <w:rsid w:val="007A3756"/>
    <w:rsid w:val="007A4CF2"/>
    <w:rsid w:val="007A4EE3"/>
    <w:rsid w:val="007A62D6"/>
    <w:rsid w:val="007B3A29"/>
    <w:rsid w:val="007B7BDB"/>
    <w:rsid w:val="007B7F5D"/>
    <w:rsid w:val="007C0870"/>
    <w:rsid w:val="007C496A"/>
    <w:rsid w:val="007C5E59"/>
    <w:rsid w:val="007C775E"/>
    <w:rsid w:val="007D3754"/>
    <w:rsid w:val="007D5C4C"/>
    <w:rsid w:val="007D6415"/>
    <w:rsid w:val="007D654A"/>
    <w:rsid w:val="007F031A"/>
    <w:rsid w:val="007F10EC"/>
    <w:rsid w:val="007F16D6"/>
    <w:rsid w:val="007F234E"/>
    <w:rsid w:val="007F44CE"/>
    <w:rsid w:val="007F520B"/>
    <w:rsid w:val="007F529E"/>
    <w:rsid w:val="00801D67"/>
    <w:rsid w:val="00802834"/>
    <w:rsid w:val="008051BA"/>
    <w:rsid w:val="00805A71"/>
    <w:rsid w:val="00807E87"/>
    <w:rsid w:val="00810E98"/>
    <w:rsid w:val="008231AC"/>
    <w:rsid w:val="008251C3"/>
    <w:rsid w:val="00825BEF"/>
    <w:rsid w:val="008314F9"/>
    <w:rsid w:val="008360CF"/>
    <w:rsid w:val="00836A78"/>
    <w:rsid w:val="00840A07"/>
    <w:rsid w:val="00840C15"/>
    <w:rsid w:val="0084553A"/>
    <w:rsid w:val="00845F06"/>
    <w:rsid w:val="00846C5F"/>
    <w:rsid w:val="00850417"/>
    <w:rsid w:val="00853156"/>
    <w:rsid w:val="00854D38"/>
    <w:rsid w:val="00862253"/>
    <w:rsid w:val="00863516"/>
    <w:rsid w:val="00864C24"/>
    <w:rsid w:val="00874A8B"/>
    <w:rsid w:val="00875A1F"/>
    <w:rsid w:val="0088088E"/>
    <w:rsid w:val="0088236D"/>
    <w:rsid w:val="00882E65"/>
    <w:rsid w:val="00883A46"/>
    <w:rsid w:val="008849D1"/>
    <w:rsid w:val="008958E4"/>
    <w:rsid w:val="00895A5C"/>
    <w:rsid w:val="00897196"/>
    <w:rsid w:val="008977D2"/>
    <w:rsid w:val="008A51B9"/>
    <w:rsid w:val="008A6760"/>
    <w:rsid w:val="008B2675"/>
    <w:rsid w:val="008C07A9"/>
    <w:rsid w:val="008C0894"/>
    <w:rsid w:val="008C75DA"/>
    <w:rsid w:val="008D3449"/>
    <w:rsid w:val="008D37B1"/>
    <w:rsid w:val="008D3996"/>
    <w:rsid w:val="008D6161"/>
    <w:rsid w:val="008D6930"/>
    <w:rsid w:val="008D751F"/>
    <w:rsid w:val="008E1BC4"/>
    <w:rsid w:val="008E4C40"/>
    <w:rsid w:val="008E612B"/>
    <w:rsid w:val="008E681C"/>
    <w:rsid w:val="009062AC"/>
    <w:rsid w:val="00907344"/>
    <w:rsid w:val="0091106B"/>
    <w:rsid w:val="00912D5F"/>
    <w:rsid w:val="0091470C"/>
    <w:rsid w:val="00914FD3"/>
    <w:rsid w:val="009161E0"/>
    <w:rsid w:val="00916E18"/>
    <w:rsid w:val="00916E9D"/>
    <w:rsid w:val="00926865"/>
    <w:rsid w:val="00932227"/>
    <w:rsid w:val="009345AC"/>
    <w:rsid w:val="0094220E"/>
    <w:rsid w:val="009450B1"/>
    <w:rsid w:val="00945558"/>
    <w:rsid w:val="00953080"/>
    <w:rsid w:val="009536AB"/>
    <w:rsid w:val="00961418"/>
    <w:rsid w:val="009615EF"/>
    <w:rsid w:val="00971DE3"/>
    <w:rsid w:val="00971E4C"/>
    <w:rsid w:val="00976BD3"/>
    <w:rsid w:val="009774D0"/>
    <w:rsid w:val="00981641"/>
    <w:rsid w:val="009826F7"/>
    <w:rsid w:val="009844D3"/>
    <w:rsid w:val="00984C8F"/>
    <w:rsid w:val="00987E30"/>
    <w:rsid w:val="00992F3D"/>
    <w:rsid w:val="009938F7"/>
    <w:rsid w:val="009950B7"/>
    <w:rsid w:val="00996AD4"/>
    <w:rsid w:val="00996E11"/>
    <w:rsid w:val="009A2FEA"/>
    <w:rsid w:val="009A5F36"/>
    <w:rsid w:val="009B23E0"/>
    <w:rsid w:val="009B651D"/>
    <w:rsid w:val="009B67E8"/>
    <w:rsid w:val="009C6718"/>
    <w:rsid w:val="009D076F"/>
    <w:rsid w:val="009D1B8A"/>
    <w:rsid w:val="009D542A"/>
    <w:rsid w:val="009D6E07"/>
    <w:rsid w:val="009F0301"/>
    <w:rsid w:val="009F2E91"/>
    <w:rsid w:val="009F466B"/>
    <w:rsid w:val="009F757D"/>
    <w:rsid w:val="00A00004"/>
    <w:rsid w:val="00A002CB"/>
    <w:rsid w:val="00A017DA"/>
    <w:rsid w:val="00A02ECC"/>
    <w:rsid w:val="00A04FC0"/>
    <w:rsid w:val="00A06D8C"/>
    <w:rsid w:val="00A13A37"/>
    <w:rsid w:val="00A140E3"/>
    <w:rsid w:val="00A145A3"/>
    <w:rsid w:val="00A15E84"/>
    <w:rsid w:val="00A23816"/>
    <w:rsid w:val="00A25A26"/>
    <w:rsid w:val="00A309A7"/>
    <w:rsid w:val="00A35BC6"/>
    <w:rsid w:val="00A376A3"/>
    <w:rsid w:val="00A37E0B"/>
    <w:rsid w:val="00A40389"/>
    <w:rsid w:val="00A40549"/>
    <w:rsid w:val="00A41D92"/>
    <w:rsid w:val="00A4385E"/>
    <w:rsid w:val="00A450F4"/>
    <w:rsid w:val="00A45168"/>
    <w:rsid w:val="00A54BDE"/>
    <w:rsid w:val="00A57650"/>
    <w:rsid w:val="00A61490"/>
    <w:rsid w:val="00A6476E"/>
    <w:rsid w:val="00A71AB6"/>
    <w:rsid w:val="00A73B5C"/>
    <w:rsid w:val="00A75514"/>
    <w:rsid w:val="00A874F5"/>
    <w:rsid w:val="00A87A05"/>
    <w:rsid w:val="00AA08C4"/>
    <w:rsid w:val="00AA11B9"/>
    <w:rsid w:val="00AA23E8"/>
    <w:rsid w:val="00AA29C1"/>
    <w:rsid w:val="00AA39D9"/>
    <w:rsid w:val="00AB3B50"/>
    <w:rsid w:val="00AB6728"/>
    <w:rsid w:val="00AB6CD5"/>
    <w:rsid w:val="00AB6EEF"/>
    <w:rsid w:val="00AB7BC6"/>
    <w:rsid w:val="00AC010C"/>
    <w:rsid w:val="00AC061E"/>
    <w:rsid w:val="00AC0B94"/>
    <w:rsid w:val="00AC16D0"/>
    <w:rsid w:val="00AC24FB"/>
    <w:rsid w:val="00AC30FB"/>
    <w:rsid w:val="00AC371A"/>
    <w:rsid w:val="00AC41C4"/>
    <w:rsid w:val="00AD39CE"/>
    <w:rsid w:val="00AD668C"/>
    <w:rsid w:val="00AE0B25"/>
    <w:rsid w:val="00AE10AA"/>
    <w:rsid w:val="00AE3B74"/>
    <w:rsid w:val="00AE6AA0"/>
    <w:rsid w:val="00AE6C26"/>
    <w:rsid w:val="00AF4E82"/>
    <w:rsid w:val="00AF79C6"/>
    <w:rsid w:val="00B049B2"/>
    <w:rsid w:val="00B05F20"/>
    <w:rsid w:val="00B06441"/>
    <w:rsid w:val="00B1135A"/>
    <w:rsid w:val="00B17CB3"/>
    <w:rsid w:val="00B213FE"/>
    <w:rsid w:val="00B24DE8"/>
    <w:rsid w:val="00B33535"/>
    <w:rsid w:val="00B36675"/>
    <w:rsid w:val="00B47DC7"/>
    <w:rsid w:val="00B50BB7"/>
    <w:rsid w:val="00B56452"/>
    <w:rsid w:val="00B611B7"/>
    <w:rsid w:val="00B6758F"/>
    <w:rsid w:val="00B67AA7"/>
    <w:rsid w:val="00B805B5"/>
    <w:rsid w:val="00B80D48"/>
    <w:rsid w:val="00B837C5"/>
    <w:rsid w:val="00B84160"/>
    <w:rsid w:val="00B8499D"/>
    <w:rsid w:val="00B84FD8"/>
    <w:rsid w:val="00B87400"/>
    <w:rsid w:val="00B87659"/>
    <w:rsid w:val="00B91661"/>
    <w:rsid w:val="00B93F29"/>
    <w:rsid w:val="00B95216"/>
    <w:rsid w:val="00B95592"/>
    <w:rsid w:val="00B955A9"/>
    <w:rsid w:val="00B96274"/>
    <w:rsid w:val="00BA257F"/>
    <w:rsid w:val="00BA4102"/>
    <w:rsid w:val="00BA4AB5"/>
    <w:rsid w:val="00BB1C4A"/>
    <w:rsid w:val="00BB44C0"/>
    <w:rsid w:val="00BB46D2"/>
    <w:rsid w:val="00BB75E6"/>
    <w:rsid w:val="00BC0144"/>
    <w:rsid w:val="00BC0798"/>
    <w:rsid w:val="00BC1ADA"/>
    <w:rsid w:val="00BC446B"/>
    <w:rsid w:val="00BC516D"/>
    <w:rsid w:val="00BC65EC"/>
    <w:rsid w:val="00BD107F"/>
    <w:rsid w:val="00BD1496"/>
    <w:rsid w:val="00BD4F2E"/>
    <w:rsid w:val="00BD5418"/>
    <w:rsid w:val="00BD7129"/>
    <w:rsid w:val="00BE2508"/>
    <w:rsid w:val="00BF4923"/>
    <w:rsid w:val="00BF4E22"/>
    <w:rsid w:val="00C00D90"/>
    <w:rsid w:val="00C01F3D"/>
    <w:rsid w:val="00C020C2"/>
    <w:rsid w:val="00C0322B"/>
    <w:rsid w:val="00C05BE5"/>
    <w:rsid w:val="00C0673C"/>
    <w:rsid w:val="00C10348"/>
    <w:rsid w:val="00C1096A"/>
    <w:rsid w:val="00C13433"/>
    <w:rsid w:val="00C13505"/>
    <w:rsid w:val="00C22AD4"/>
    <w:rsid w:val="00C234B5"/>
    <w:rsid w:val="00C25256"/>
    <w:rsid w:val="00C4146F"/>
    <w:rsid w:val="00C420B0"/>
    <w:rsid w:val="00C431EA"/>
    <w:rsid w:val="00C43F39"/>
    <w:rsid w:val="00C44CD5"/>
    <w:rsid w:val="00C531CB"/>
    <w:rsid w:val="00C54A36"/>
    <w:rsid w:val="00C54A51"/>
    <w:rsid w:val="00C54FE1"/>
    <w:rsid w:val="00C60609"/>
    <w:rsid w:val="00C6585B"/>
    <w:rsid w:val="00C705A4"/>
    <w:rsid w:val="00C744F5"/>
    <w:rsid w:val="00C74BCC"/>
    <w:rsid w:val="00C75E4E"/>
    <w:rsid w:val="00C7700B"/>
    <w:rsid w:val="00C956F3"/>
    <w:rsid w:val="00C959C3"/>
    <w:rsid w:val="00C95E30"/>
    <w:rsid w:val="00C977BB"/>
    <w:rsid w:val="00C97BCF"/>
    <w:rsid w:val="00CA0A33"/>
    <w:rsid w:val="00CA14AF"/>
    <w:rsid w:val="00CA6492"/>
    <w:rsid w:val="00CA690A"/>
    <w:rsid w:val="00CB06B9"/>
    <w:rsid w:val="00CB226C"/>
    <w:rsid w:val="00CC3641"/>
    <w:rsid w:val="00CD0483"/>
    <w:rsid w:val="00CD0946"/>
    <w:rsid w:val="00CD1275"/>
    <w:rsid w:val="00CD2567"/>
    <w:rsid w:val="00CD67AE"/>
    <w:rsid w:val="00CD6E08"/>
    <w:rsid w:val="00CD7EAF"/>
    <w:rsid w:val="00CE0B5B"/>
    <w:rsid w:val="00CE10C1"/>
    <w:rsid w:val="00CE22F6"/>
    <w:rsid w:val="00CE42A2"/>
    <w:rsid w:val="00CE4BE3"/>
    <w:rsid w:val="00CE56EF"/>
    <w:rsid w:val="00CE6992"/>
    <w:rsid w:val="00CE7CC6"/>
    <w:rsid w:val="00CF2164"/>
    <w:rsid w:val="00D1076E"/>
    <w:rsid w:val="00D110C5"/>
    <w:rsid w:val="00D13392"/>
    <w:rsid w:val="00D1475D"/>
    <w:rsid w:val="00D14A71"/>
    <w:rsid w:val="00D163BA"/>
    <w:rsid w:val="00D171CA"/>
    <w:rsid w:val="00D2111A"/>
    <w:rsid w:val="00D2249B"/>
    <w:rsid w:val="00D246D3"/>
    <w:rsid w:val="00D33473"/>
    <w:rsid w:val="00D338F1"/>
    <w:rsid w:val="00D3400C"/>
    <w:rsid w:val="00D3563C"/>
    <w:rsid w:val="00D35D29"/>
    <w:rsid w:val="00D3649F"/>
    <w:rsid w:val="00D434D6"/>
    <w:rsid w:val="00D500A3"/>
    <w:rsid w:val="00D529DE"/>
    <w:rsid w:val="00D54B42"/>
    <w:rsid w:val="00D713F3"/>
    <w:rsid w:val="00D71872"/>
    <w:rsid w:val="00D728B7"/>
    <w:rsid w:val="00D72E9E"/>
    <w:rsid w:val="00D73FB6"/>
    <w:rsid w:val="00D758AE"/>
    <w:rsid w:val="00D77961"/>
    <w:rsid w:val="00D82B6A"/>
    <w:rsid w:val="00D83104"/>
    <w:rsid w:val="00D8572E"/>
    <w:rsid w:val="00D9119F"/>
    <w:rsid w:val="00D91AC6"/>
    <w:rsid w:val="00D91FED"/>
    <w:rsid w:val="00D94372"/>
    <w:rsid w:val="00DA07ED"/>
    <w:rsid w:val="00DA14C1"/>
    <w:rsid w:val="00DA1C17"/>
    <w:rsid w:val="00DA2957"/>
    <w:rsid w:val="00DA3F5B"/>
    <w:rsid w:val="00DA506E"/>
    <w:rsid w:val="00DA5FBF"/>
    <w:rsid w:val="00DA6662"/>
    <w:rsid w:val="00DA7E06"/>
    <w:rsid w:val="00DB55C0"/>
    <w:rsid w:val="00DB7E56"/>
    <w:rsid w:val="00DC02DA"/>
    <w:rsid w:val="00DC5234"/>
    <w:rsid w:val="00DC5CCE"/>
    <w:rsid w:val="00DD0D4E"/>
    <w:rsid w:val="00DD14C1"/>
    <w:rsid w:val="00DD2002"/>
    <w:rsid w:val="00DD2360"/>
    <w:rsid w:val="00DD63C7"/>
    <w:rsid w:val="00DE1DDD"/>
    <w:rsid w:val="00DE6B0D"/>
    <w:rsid w:val="00DF0EA0"/>
    <w:rsid w:val="00DF1FFC"/>
    <w:rsid w:val="00DF444B"/>
    <w:rsid w:val="00DF4805"/>
    <w:rsid w:val="00DF630C"/>
    <w:rsid w:val="00E01A98"/>
    <w:rsid w:val="00E044D5"/>
    <w:rsid w:val="00E0785E"/>
    <w:rsid w:val="00E123D4"/>
    <w:rsid w:val="00E136CD"/>
    <w:rsid w:val="00E138F8"/>
    <w:rsid w:val="00E14875"/>
    <w:rsid w:val="00E151EA"/>
    <w:rsid w:val="00E15896"/>
    <w:rsid w:val="00E158CF"/>
    <w:rsid w:val="00E24544"/>
    <w:rsid w:val="00E24E98"/>
    <w:rsid w:val="00E251D6"/>
    <w:rsid w:val="00E3010A"/>
    <w:rsid w:val="00E30973"/>
    <w:rsid w:val="00E33440"/>
    <w:rsid w:val="00E335D3"/>
    <w:rsid w:val="00E35DB1"/>
    <w:rsid w:val="00E36D65"/>
    <w:rsid w:val="00E42E7B"/>
    <w:rsid w:val="00E44132"/>
    <w:rsid w:val="00E46732"/>
    <w:rsid w:val="00E52CE3"/>
    <w:rsid w:val="00E549F3"/>
    <w:rsid w:val="00E54F3E"/>
    <w:rsid w:val="00E61A05"/>
    <w:rsid w:val="00E7237B"/>
    <w:rsid w:val="00E73BA4"/>
    <w:rsid w:val="00E82033"/>
    <w:rsid w:val="00E82FDF"/>
    <w:rsid w:val="00E84473"/>
    <w:rsid w:val="00E84521"/>
    <w:rsid w:val="00E85421"/>
    <w:rsid w:val="00E87539"/>
    <w:rsid w:val="00E95771"/>
    <w:rsid w:val="00EA1639"/>
    <w:rsid w:val="00EA3E22"/>
    <w:rsid w:val="00EB0B44"/>
    <w:rsid w:val="00EB1E37"/>
    <w:rsid w:val="00EB1FFF"/>
    <w:rsid w:val="00EB45AF"/>
    <w:rsid w:val="00EB47B3"/>
    <w:rsid w:val="00EC6BA3"/>
    <w:rsid w:val="00EC6FDC"/>
    <w:rsid w:val="00ED066B"/>
    <w:rsid w:val="00ED2220"/>
    <w:rsid w:val="00ED4C30"/>
    <w:rsid w:val="00ED698F"/>
    <w:rsid w:val="00ED77A9"/>
    <w:rsid w:val="00EE0DFC"/>
    <w:rsid w:val="00EE5CDA"/>
    <w:rsid w:val="00EE6C0C"/>
    <w:rsid w:val="00EF6C1C"/>
    <w:rsid w:val="00F01670"/>
    <w:rsid w:val="00F03F5B"/>
    <w:rsid w:val="00F07237"/>
    <w:rsid w:val="00F07969"/>
    <w:rsid w:val="00F10B84"/>
    <w:rsid w:val="00F157AD"/>
    <w:rsid w:val="00F206BA"/>
    <w:rsid w:val="00F22EC0"/>
    <w:rsid w:val="00F412D5"/>
    <w:rsid w:val="00F41677"/>
    <w:rsid w:val="00F466C9"/>
    <w:rsid w:val="00F473D3"/>
    <w:rsid w:val="00F51595"/>
    <w:rsid w:val="00F53498"/>
    <w:rsid w:val="00F54BBE"/>
    <w:rsid w:val="00F56D96"/>
    <w:rsid w:val="00F64226"/>
    <w:rsid w:val="00F65DD7"/>
    <w:rsid w:val="00F66221"/>
    <w:rsid w:val="00F66BA1"/>
    <w:rsid w:val="00F67354"/>
    <w:rsid w:val="00F70038"/>
    <w:rsid w:val="00F70879"/>
    <w:rsid w:val="00F77641"/>
    <w:rsid w:val="00F87EC9"/>
    <w:rsid w:val="00F90CEC"/>
    <w:rsid w:val="00F927B9"/>
    <w:rsid w:val="00F9599D"/>
    <w:rsid w:val="00F97A63"/>
    <w:rsid w:val="00FA328D"/>
    <w:rsid w:val="00FB1B24"/>
    <w:rsid w:val="00FB2D8A"/>
    <w:rsid w:val="00FB3424"/>
    <w:rsid w:val="00FB3798"/>
    <w:rsid w:val="00FB5FA0"/>
    <w:rsid w:val="00FB7BF0"/>
    <w:rsid w:val="00FC0168"/>
    <w:rsid w:val="00FC2EE0"/>
    <w:rsid w:val="00FC4680"/>
    <w:rsid w:val="00FC58F9"/>
    <w:rsid w:val="00FD50C6"/>
    <w:rsid w:val="00FE09F6"/>
    <w:rsid w:val="00FE303D"/>
    <w:rsid w:val="00FE353B"/>
    <w:rsid w:val="00FE493D"/>
    <w:rsid w:val="00FE65FC"/>
    <w:rsid w:val="00FE736F"/>
    <w:rsid w:val="00FF12DB"/>
    <w:rsid w:val="00FF4D5D"/>
    <w:rsid w:val="00FF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92442F9"/>
  <w14:defaultImageDpi w14:val="330"/>
  <w15:docId w15:val="{BE997590-09AF-4E75-A9E2-DB4646FBF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020C2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35D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810E98"/>
    <w:pPr>
      <w:numPr>
        <w:numId w:val="12"/>
      </w:numPr>
      <w:spacing w:before="100" w:beforeAutospacing="1" w:after="100" w:afterAutospacing="1" w:line="276" w:lineRule="auto"/>
      <w:ind w:left="426" w:hanging="426"/>
      <w:jc w:val="both"/>
      <w:outlineLvl w:val="1"/>
    </w:pPr>
    <w:rPr>
      <w:rFonts w:asciiTheme="minorHAnsi" w:eastAsia="Times New Roman" w:hAnsiTheme="minorHAnsi"/>
      <w:b/>
      <w:sz w:val="26"/>
      <w:szCs w:val="26"/>
      <w:lang w:eastAsia="de-DE" w:bidi="ar-SA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C07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020C2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 w:cstheme="minorBidi"/>
      <w:sz w:val="24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rsid w:val="00C020C2"/>
  </w:style>
  <w:style w:type="paragraph" w:styleId="Fuzeile">
    <w:name w:val="footer"/>
    <w:basedOn w:val="Standard"/>
    <w:link w:val="FuzeileZchn"/>
    <w:uiPriority w:val="99"/>
    <w:unhideWhenUsed/>
    <w:rsid w:val="00C020C2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 w:cstheme="minorBidi"/>
      <w:sz w:val="24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C020C2"/>
  </w:style>
  <w:style w:type="paragraph" w:styleId="KeinLeerraum">
    <w:name w:val="No Spacing"/>
    <w:link w:val="KeinLeerraumZchn"/>
    <w:qFormat/>
    <w:rsid w:val="00C020C2"/>
    <w:rPr>
      <w:rFonts w:ascii="PMingLiU" w:hAnsi="PMingLiU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C020C2"/>
    <w:rPr>
      <w:rFonts w:ascii="PMingLiU" w:hAnsi="PMingLiU"/>
      <w:sz w:val="22"/>
      <w:szCs w:val="22"/>
    </w:rPr>
  </w:style>
  <w:style w:type="character" w:styleId="Hyperlink">
    <w:name w:val="Hyperlink"/>
    <w:basedOn w:val="Absatz-Standardschriftart"/>
    <w:uiPriority w:val="99"/>
    <w:unhideWhenUsed/>
    <w:rsid w:val="00C020C2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020C2"/>
    <w:rPr>
      <w:rFonts w:eastAsiaTheme="minorHAnsi" w:cs="Times New Roman"/>
      <w:sz w:val="22"/>
      <w:szCs w:val="22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29622D"/>
    <w:pPr>
      <w:spacing w:line="240" w:lineRule="auto"/>
    </w:pPr>
    <w:rPr>
      <w:sz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29622D"/>
    <w:rPr>
      <w:rFonts w:ascii="Arial" w:eastAsiaTheme="minorHAnsi" w:hAnsi="Arial" w:cs="Times New Roman"/>
      <w:lang w:eastAsia="en-US" w:bidi="en-US"/>
    </w:rPr>
  </w:style>
  <w:style w:type="character" w:styleId="Funotenzeichen">
    <w:name w:val="footnote reference"/>
    <w:basedOn w:val="Absatz-Standardschriftart"/>
    <w:uiPriority w:val="99"/>
    <w:unhideWhenUsed/>
    <w:rsid w:val="0029622D"/>
    <w:rPr>
      <w:vertAlign w:val="superscript"/>
    </w:rPr>
  </w:style>
  <w:style w:type="character" w:styleId="Seitenzahl">
    <w:name w:val="page number"/>
    <w:basedOn w:val="Absatz-Standardschriftart"/>
    <w:uiPriority w:val="99"/>
    <w:semiHidden/>
    <w:unhideWhenUsed/>
    <w:rsid w:val="0029622D"/>
  </w:style>
  <w:style w:type="paragraph" w:styleId="Listenabsatz">
    <w:name w:val="List Paragraph"/>
    <w:basedOn w:val="Standard"/>
    <w:uiPriority w:val="34"/>
    <w:qFormat/>
    <w:rsid w:val="00C234B5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E151E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03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40328"/>
    <w:rPr>
      <w:rFonts w:ascii="Segoe UI" w:eastAsiaTheme="minorHAnsi" w:hAnsi="Segoe UI" w:cs="Segoe UI"/>
      <w:sz w:val="18"/>
      <w:szCs w:val="18"/>
      <w:lang w:eastAsia="en-US" w:bidi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E5E9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E5E9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E5E9D"/>
    <w:rPr>
      <w:rFonts w:ascii="Arial" w:eastAsiaTheme="minorHAnsi" w:hAnsi="Arial" w:cs="Times New Roman"/>
      <w:sz w:val="20"/>
      <w:szCs w:val="20"/>
      <w:lang w:eastAsia="en-US" w:bidi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735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735A"/>
    <w:rPr>
      <w:rFonts w:ascii="Arial" w:eastAsiaTheme="minorHAnsi" w:hAnsi="Arial" w:cs="Times New Roman"/>
      <w:b/>
      <w:bCs/>
      <w:sz w:val="20"/>
      <w:szCs w:val="20"/>
      <w:lang w:eastAsia="en-US" w:bidi="en-US"/>
    </w:rPr>
  </w:style>
  <w:style w:type="paragraph" w:customStyle="1" w:styleId="Default">
    <w:name w:val="Default"/>
    <w:rsid w:val="00072DBE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60A2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10E98"/>
    <w:rPr>
      <w:rFonts w:eastAsia="Times New Roman" w:cs="Times New Roman"/>
      <w:b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35D2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 w:bidi="en-US"/>
    </w:rPr>
  </w:style>
  <w:style w:type="paragraph" w:styleId="StandardWeb">
    <w:name w:val="Normal (Web)"/>
    <w:basedOn w:val="Standard"/>
    <w:uiPriority w:val="99"/>
    <w:semiHidden/>
    <w:unhideWhenUsed/>
    <w:rsid w:val="00D35D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de-DE" w:bidi="ar-SA"/>
    </w:rPr>
  </w:style>
  <w:style w:type="character" w:customStyle="1" w:styleId="n">
    <w:name w:val="n"/>
    <w:basedOn w:val="Absatz-Standardschriftart"/>
    <w:rsid w:val="00D35D29"/>
  </w:style>
  <w:style w:type="character" w:styleId="SchwacheHervorhebung">
    <w:name w:val="Subtle Emphasis"/>
    <w:uiPriority w:val="19"/>
    <w:qFormat/>
    <w:rsid w:val="004837C0"/>
    <w:rPr>
      <w:i/>
      <w:color w:val="5A5A5A" w:themeColor="text1" w:themeTint="A5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C0798"/>
    <w:rPr>
      <w:rFonts w:asciiTheme="majorHAnsi" w:eastAsiaTheme="majorEastAsia" w:hAnsiTheme="majorHAnsi" w:cstheme="majorBidi"/>
      <w:color w:val="243F60" w:themeColor="accent1" w:themeShade="7F"/>
      <w:lang w:eastAsia="en-US" w:bidi="en-US"/>
    </w:rPr>
  </w:style>
  <w:style w:type="character" w:customStyle="1" w:styleId="highlight1">
    <w:name w:val="highlight1"/>
    <w:basedOn w:val="Absatz-Standardschriftart"/>
    <w:rsid w:val="00AB6728"/>
    <w:rPr>
      <w:shd w:val="clear" w:color="auto" w:fill="DDDDDD"/>
    </w:rPr>
  </w:style>
  <w:style w:type="paragraph" w:customStyle="1" w:styleId="estos-marked-element1">
    <w:name w:val="estos-marked-element1"/>
    <w:basedOn w:val="Standard"/>
    <w:rsid w:val="00F51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de-DE" w:bidi="ar-SA"/>
    </w:rPr>
  </w:style>
  <w:style w:type="paragraph" w:styleId="berarbeitung">
    <w:name w:val="Revision"/>
    <w:hidden/>
    <w:uiPriority w:val="99"/>
    <w:semiHidden/>
    <w:rsid w:val="00462D1B"/>
    <w:rPr>
      <w:rFonts w:ascii="Arial" w:eastAsiaTheme="minorHAnsi" w:hAnsi="Arial" w:cs="Times New Roman"/>
      <w:sz w:val="22"/>
      <w:lang w:eastAsia="en-US" w:bidi="en-US"/>
    </w:rPr>
  </w:style>
  <w:style w:type="paragraph" w:styleId="NurText">
    <w:name w:val="Plain Text"/>
    <w:basedOn w:val="Standard"/>
    <w:link w:val="NurTextZchn"/>
    <w:uiPriority w:val="99"/>
    <w:unhideWhenUsed/>
    <w:rsid w:val="001D2376"/>
    <w:pPr>
      <w:spacing w:line="240" w:lineRule="auto"/>
    </w:pPr>
    <w:rPr>
      <w:rFonts w:ascii="BundesSans Office" w:hAnsi="BundesSans Office" w:cstheme="minorBidi"/>
      <w:szCs w:val="21"/>
      <w:lang w:bidi="ar-SA"/>
    </w:rPr>
  </w:style>
  <w:style w:type="character" w:customStyle="1" w:styleId="NurTextZchn">
    <w:name w:val="Nur Text Zchn"/>
    <w:basedOn w:val="Absatz-Standardschriftart"/>
    <w:link w:val="NurText"/>
    <w:uiPriority w:val="99"/>
    <w:rsid w:val="001D2376"/>
    <w:rPr>
      <w:rFonts w:ascii="BundesSans Office" w:eastAsiaTheme="minorHAnsi" w:hAnsi="BundesSans Office"/>
      <w:sz w:val="22"/>
      <w:szCs w:val="21"/>
      <w:lang w:eastAsia="en-US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3D5CA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A14AF"/>
    <w:rPr>
      <w:color w:val="800080" w:themeColor="followedHyperlink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D2111A"/>
    <w:pPr>
      <w:widowControl w:val="0"/>
      <w:suppressAutoHyphens/>
      <w:autoSpaceDE w:val="0"/>
      <w:autoSpaceDN w:val="0"/>
      <w:spacing w:line="240" w:lineRule="auto"/>
      <w:outlineLvl w:val="0"/>
    </w:pPr>
    <w:rPr>
      <w:rFonts w:ascii="BundesSerif Regular" w:eastAsiaTheme="majorEastAsia" w:hAnsi="BundesSerif Regular" w:cs="BundesSans"/>
      <w:bCs/>
      <w:kern w:val="28"/>
      <w:sz w:val="48"/>
      <w:szCs w:val="32"/>
      <w:lang w:eastAsia="de-DE" w:bidi="de-DE"/>
    </w:rPr>
  </w:style>
  <w:style w:type="character" w:customStyle="1" w:styleId="TitelZchn">
    <w:name w:val="Titel Zchn"/>
    <w:basedOn w:val="Absatz-Standardschriftart"/>
    <w:link w:val="Titel"/>
    <w:uiPriority w:val="10"/>
    <w:rsid w:val="00D2111A"/>
    <w:rPr>
      <w:rFonts w:ascii="BundesSerif Regular" w:eastAsiaTheme="majorEastAsia" w:hAnsi="BundesSerif Regular" w:cs="BundesSans"/>
      <w:bCs/>
      <w:kern w:val="28"/>
      <w:sz w:val="48"/>
      <w:szCs w:val="32"/>
      <w:lang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3110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7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1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13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7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95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914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719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62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6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35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atenschutzbeauftragter@bamf.bund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f82CPosteingang@bamf.bund.de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83755CB417B4A6DB17002B75337CF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B73F2F-8E70-449D-B859-D28607599E84}"/>
      </w:docPartPr>
      <w:docPartBody>
        <w:p w:rsidR="00365735" w:rsidRDefault="00FF7D13" w:rsidP="00FF7D13">
          <w:pPr>
            <w:pStyle w:val="483755CB417B4A6DB17002B75337CFEE3"/>
          </w:pPr>
          <w:r>
            <w:rPr>
              <w:rFonts w:ascii="Cambria" w:hAnsi="Cambria"/>
              <w:color w:val="4472C4" w:themeColor="accent1"/>
            </w:rP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undesSans Office">
    <w:panose1 w:val="020B0002030500000203"/>
    <w:charset w:val="00"/>
    <w:family w:val="swiss"/>
    <w:pitch w:val="variable"/>
    <w:sig w:usb0="A00000BF" w:usb1="4000206B" w:usb2="00000000" w:usb3="00000000" w:csb0="00000093" w:csb1="00000000"/>
  </w:font>
  <w:font w:name="BundesSerif Regular">
    <w:panose1 w:val="02050002050300000203"/>
    <w:charset w:val="00"/>
    <w:family w:val="roman"/>
    <w:notTrueType/>
    <w:pitch w:val="variable"/>
    <w:sig w:usb0="A00000BF" w:usb1="4000206B" w:usb2="00000000" w:usb3="00000000" w:csb0="00000093" w:csb1="00000000"/>
  </w:font>
  <w:font w:name="BundesSans">
    <w:altName w:val="Lucida Sans Unicode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BundesSans Regular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  <w:font w:name="BundesSans Medium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  <w:font w:name="BundesSans OfficeT">
    <w:altName w:val="BundesSans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03F"/>
    <w:rsid w:val="00027677"/>
    <w:rsid w:val="001231A4"/>
    <w:rsid w:val="001231CC"/>
    <w:rsid w:val="00155EF9"/>
    <w:rsid w:val="001A5D23"/>
    <w:rsid w:val="001A7B9C"/>
    <w:rsid w:val="001C302F"/>
    <w:rsid w:val="00211259"/>
    <w:rsid w:val="00224491"/>
    <w:rsid w:val="00307F98"/>
    <w:rsid w:val="00365735"/>
    <w:rsid w:val="003B2D64"/>
    <w:rsid w:val="00427F00"/>
    <w:rsid w:val="004A503F"/>
    <w:rsid w:val="00632D00"/>
    <w:rsid w:val="006D0FDE"/>
    <w:rsid w:val="006D3AB5"/>
    <w:rsid w:val="007437BE"/>
    <w:rsid w:val="00773A0D"/>
    <w:rsid w:val="00793218"/>
    <w:rsid w:val="00860E9C"/>
    <w:rsid w:val="009222B4"/>
    <w:rsid w:val="009650E8"/>
    <w:rsid w:val="00A44498"/>
    <w:rsid w:val="00AB41A8"/>
    <w:rsid w:val="00AD7843"/>
    <w:rsid w:val="00B550E1"/>
    <w:rsid w:val="00B96E65"/>
    <w:rsid w:val="00BE10BC"/>
    <w:rsid w:val="00BE23AA"/>
    <w:rsid w:val="00C16220"/>
    <w:rsid w:val="00C37E27"/>
    <w:rsid w:val="00D80F04"/>
    <w:rsid w:val="00E802E7"/>
    <w:rsid w:val="00E927FE"/>
    <w:rsid w:val="00FF1D6C"/>
    <w:rsid w:val="00FF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F3C0F113A382E4E99EA8F8F0D976E88">
    <w:name w:val="6F3C0F113A382E4E99EA8F8F0D976E88"/>
    <w:rsid w:val="004A503F"/>
  </w:style>
  <w:style w:type="paragraph" w:customStyle="1" w:styleId="BC0081344DEB67409D8D20821EF6A0FB">
    <w:name w:val="BC0081344DEB67409D8D20821EF6A0FB"/>
    <w:rsid w:val="004A503F"/>
  </w:style>
  <w:style w:type="character" w:styleId="Platzhaltertext">
    <w:name w:val="Placeholder Text"/>
    <w:basedOn w:val="Absatz-Standardschriftart"/>
    <w:uiPriority w:val="99"/>
    <w:semiHidden/>
    <w:rsid w:val="009222B4"/>
    <w:rPr>
      <w:color w:val="808080"/>
    </w:rPr>
  </w:style>
  <w:style w:type="paragraph" w:customStyle="1" w:styleId="D04592BABCB49B49B96C54C8CC2F4793">
    <w:name w:val="D04592BABCB49B49B96C54C8CC2F4793"/>
    <w:rsid w:val="00AD7843"/>
  </w:style>
  <w:style w:type="paragraph" w:customStyle="1" w:styleId="F2ADEF912CB6BF47AFA9EF29127DAFCB">
    <w:name w:val="F2ADEF912CB6BF47AFA9EF29127DAFCB"/>
    <w:rsid w:val="00AD7843"/>
  </w:style>
  <w:style w:type="paragraph" w:customStyle="1" w:styleId="510F2AB8BC5BA04B905DC56DA2F9311B">
    <w:name w:val="510F2AB8BC5BA04B905DC56DA2F9311B"/>
    <w:rsid w:val="00AD7843"/>
  </w:style>
  <w:style w:type="paragraph" w:customStyle="1" w:styleId="8C58C846BF238A4EBE65E215C79D7CEF">
    <w:name w:val="8C58C846BF238A4EBE65E215C79D7CEF"/>
    <w:rsid w:val="00AD7843"/>
  </w:style>
  <w:style w:type="paragraph" w:customStyle="1" w:styleId="FF6120F5EF76674091F2026CE9672441">
    <w:name w:val="FF6120F5EF76674091F2026CE9672441"/>
    <w:rsid w:val="00AD7843"/>
  </w:style>
  <w:style w:type="paragraph" w:customStyle="1" w:styleId="A8C95C512EE7E348B4AF5F685CA365FD">
    <w:name w:val="A8C95C512EE7E348B4AF5F685CA365FD"/>
    <w:rsid w:val="00AD7843"/>
  </w:style>
  <w:style w:type="paragraph" w:customStyle="1" w:styleId="802770AFA12A174BB775B8DB42D28862">
    <w:name w:val="802770AFA12A174BB775B8DB42D28862"/>
    <w:rsid w:val="00AD7843"/>
  </w:style>
  <w:style w:type="paragraph" w:customStyle="1" w:styleId="B5021A336A6E064E836BA3E3FC276670">
    <w:name w:val="B5021A336A6E064E836BA3E3FC276670"/>
    <w:rsid w:val="00AD7843"/>
  </w:style>
  <w:style w:type="paragraph" w:customStyle="1" w:styleId="11F469338C9A5E4C9F7ADAEBCF877CF2">
    <w:name w:val="11F469338C9A5E4C9F7ADAEBCF877CF2"/>
    <w:rsid w:val="00AD7843"/>
  </w:style>
  <w:style w:type="paragraph" w:customStyle="1" w:styleId="3025A28DFF440F4EB80E5B9FC940D8F1">
    <w:name w:val="3025A28DFF440F4EB80E5B9FC940D8F1"/>
    <w:rsid w:val="00AD7843"/>
  </w:style>
  <w:style w:type="paragraph" w:customStyle="1" w:styleId="822BC63F4B3DFF46B083B85924184E84">
    <w:name w:val="822BC63F4B3DFF46B083B85924184E84"/>
    <w:rsid w:val="00AD7843"/>
  </w:style>
  <w:style w:type="paragraph" w:customStyle="1" w:styleId="98E8D5049ADA5245A28EF81783DFAF25">
    <w:name w:val="98E8D5049ADA5245A28EF81783DFAF25"/>
    <w:rsid w:val="00AD7843"/>
  </w:style>
  <w:style w:type="paragraph" w:customStyle="1" w:styleId="E334B19E1965514F9B455B641D0B5D15">
    <w:name w:val="E334B19E1965514F9B455B641D0B5D15"/>
    <w:rsid w:val="00AD7843"/>
  </w:style>
  <w:style w:type="paragraph" w:customStyle="1" w:styleId="068580705E91024EBADE55BBCCD5364B">
    <w:name w:val="068580705E91024EBADE55BBCCD5364B"/>
    <w:rsid w:val="00AD7843"/>
  </w:style>
  <w:style w:type="paragraph" w:customStyle="1" w:styleId="E30B9C8BD6FB4B47B65DA554B99A5D76">
    <w:name w:val="E30B9C8BD6FB4B47B65DA554B99A5D76"/>
    <w:rsid w:val="00AD7843"/>
  </w:style>
  <w:style w:type="paragraph" w:customStyle="1" w:styleId="58B641D9ECA19140AB93E8C4095BE6D5">
    <w:name w:val="58B641D9ECA19140AB93E8C4095BE6D5"/>
    <w:rsid w:val="00AD7843"/>
  </w:style>
  <w:style w:type="paragraph" w:customStyle="1" w:styleId="A5BCC54CCE878D44AB6F1D6AD6A04F90">
    <w:name w:val="A5BCC54CCE878D44AB6F1D6AD6A04F90"/>
    <w:rsid w:val="00AD7843"/>
  </w:style>
  <w:style w:type="paragraph" w:customStyle="1" w:styleId="436C34EBE14044469E7AF58E2F4E7D53">
    <w:name w:val="436C34EBE14044469E7AF58E2F4E7D53"/>
    <w:rsid w:val="00AD7843"/>
  </w:style>
  <w:style w:type="paragraph" w:customStyle="1" w:styleId="22B2F675A17EB24EA7A4C9FEB682E1B6">
    <w:name w:val="22B2F675A17EB24EA7A4C9FEB682E1B6"/>
    <w:rsid w:val="00AD7843"/>
  </w:style>
  <w:style w:type="paragraph" w:customStyle="1" w:styleId="92FF1B66ABAF7A4A8AF56ECC98763C83">
    <w:name w:val="92FF1B66ABAF7A4A8AF56ECC98763C83"/>
    <w:rsid w:val="00AD7843"/>
  </w:style>
  <w:style w:type="paragraph" w:customStyle="1" w:styleId="597F0FF3189FB3418B2F1AE0DDA271E4">
    <w:name w:val="597F0FF3189FB3418B2F1AE0DDA271E4"/>
    <w:rsid w:val="00AD7843"/>
  </w:style>
  <w:style w:type="paragraph" w:customStyle="1" w:styleId="28D4F721C4C7DE458EE82DAB2D78DC55">
    <w:name w:val="28D4F721C4C7DE458EE82DAB2D78DC55"/>
    <w:rsid w:val="00AD7843"/>
  </w:style>
  <w:style w:type="paragraph" w:customStyle="1" w:styleId="FAE6CC42A1366649B997C85EEC81F718">
    <w:name w:val="FAE6CC42A1366649B997C85EEC81F718"/>
    <w:rsid w:val="00AD7843"/>
  </w:style>
  <w:style w:type="paragraph" w:customStyle="1" w:styleId="6DBD597883E17641BCF48F19A59E6761">
    <w:name w:val="6DBD597883E17641BCF48F19A59E6761"/>
    <w:rsid w:val="00AD7843"/>
  </w:style>
  <w:style w:type="paragraph" w:customStyle="1" w:styleId="96C8775B889CA042B123AF9E24B52E0D">
    <w:name w:val="96C8775B889CA042B123AF9E24B52E0D"/>
    <w:rsid w:val="00AD7843"/>
  </w:style>
  <w:style w:type="paragraph" w:customStyle="1" w:styleId="644850D22C3DE8439DAFE3846C587F4F">
    <w:name w:val="644850D22C3DE8439DAFE3846C587F4F"/>
    <w:rsid w:val="00AD7843"/>
  </w:style>
  <w:style w:type="paragraph" w:customStyle="1" w:styleId="DB611AFDEE58AD4686D1FC5791DCD17E">
    <w:name w:val="DB611AFDEE58AD4686D1FC5791DCD17E"/>
    <w:rsid w:val="00AD7843"/>
  </w:style>
  <w:style w:type="paragraph" w:customStyle="1" w:styleId="A26FBF69A1153E4691E53683BE6D074D">
    <w:name w:val="A26FBF69A1153E4691E53683BE6D074D"/>
    <w:rsid w:val="00AD7843"/>
  </w:style>
  <w:style w:type="paragraph" w:customStyle="1" w:styleId="3D731EB4B5E5429C83FA6DEA76549E06">
    <w:name w:val="3D731EB4B5E5429C83FA6DEA76549E06"/>
    <w:rsid w:val="00224491"/>
    <w:pPr>
      <w:spacing w:after="160" w:line="259" w:lineRule="auto"/>
    </w:pPr>
    <w:rPr>
      <w:sz w:val="22"/>
      <w:szCs w:val="22"/>
      <w:lang w:eastAsia="de-DE"/>
    </w:rPr>
  </w:style>
  <w:style w:type="paragraph" w:customStyle="1" w:styleId="B5E5E960FEC84E0382892194079EF959">
    <w:name w:val="B5E5E960FEC84E0382892194079EF959"/>
    <w:rsid w:val="00224491"/>
    <w:pPr>
      <w:spacing w:after="160" w:line="259" w:lineRule="auto"/>
    </w:pPr>
    <w:rPr>
      <w:sz w:val="22"/>
      <w:szCs w:val="22"/>
      <w:lang w:eastAsia="de-DE"/>
    </w:rPr>
  </w:style>
  <w:style w:type="paragraph" w:customStyle="1" w:styleId="3D913BB7E2EC458099401A77C3DB3998">
    <w:name w:val="3D913BB7E2EC458099401A77C3DB3998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41E7F59221A4439896EDE8D52D23E159">
    <w:name w:val="41E7F59221A4439896EDE8D52D23E159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33F0E96EA57D4B05A900BD577D937E7E">
    <w:name w:val="33F0E96EA57D4B05A900BD577D937E7E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619DAE761142423785AE616F3D36C107">
    <w:name w:val="619DAE761142423785AE616F3D36C107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0AC59651B8B94321B71167147D912E0C">
    <w:name w:val="0AC59651B8B94321B71167147D912E0C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D04592BABCB49B49B96C54C8CC2F47931">
    <w:name w:val="D04592BABCB49B49B96C54C8CC2F47931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510F2AB8BC5BA04B905DC56DA2F9311B1">
    <w:name w:val="510F2AB8BC5BA04B905DC56DA2F9311B1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DB72ADFF354141C4878F96EF5963333B">
    <w:name w:val="DB72ADFF354141C4878F96EF5963333B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3D859E72C4814DC29568619DCC3BF1CA">
    <w:name w:val="3D859E72C4814DC29568619DCC3BF1CA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DB611AFDEE58AD4686D1FC5791DCD17E1">
    <w:name w:val="DB611AFDEE58AD4686D1FC5791DCD17E1"/>
    <w:rsid w:val="00224491"/>
    <w:pPr>
      <w:spacing w:line="300" w:lineRule="atLeast"/>
      <w:ind w:left="720"/>
      <w:contextualSpacing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A26FBF69A1153E4691E53683BE6D074D1">
    <w:name w:val="A26FBF69A1153E4691E53683BE6D074D1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6F3C0F113A382E4E99EA8F8F0D976E881">
    <w:name w:val="6F3C0F113A382E4E99EA8F8F0D976E881"/>
    <w:rsid w:val="00224491"/>
    <w:rPr>
      <w:rFonts w:ascii="PMingLiU" w:hAnsi="PMingLiU"/>
      <w:sz w:val="22"/>
      <w:szCs w:val="22"/>
      <w:lang w:eastAsia="de-DE"/>
    </w:rPr>
  </w:style>
  <w:style w:type="paragraph" w:customStyle="1" w:styleId="3D913BB7E2EC458099401A77C3DB39981">
    <w:name w:val="3D913BB7E2EC458099401A77C3DB39981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41E7F59221A4439896EDE8D52D23E1591">
    <w:name w:val="41E7F59221A4439896EDE8D52D23E1591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33F0E96EA57D4B05A900BD577D937E7E1">
    <w:name w:val="33F0E96EA57D4B05A900BD577D937E7E1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619DAE761142423785AE616F3D36C1071">
    <w:name w:val="619DAE761142423785AE616F3D36C1071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0AC59651B8B94321B71167147D912E0C1">
    <w:name w:val="0AC59651B8B94321B71167147D912E0C1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D04592BABCB49B49B96C54C8CC2F47932">
    <w:name w:val="D04592BABCB49B49B96C54C8CC2F47932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510F2AB8BC5BA04B905DC56DA2F9311B2">
    <w:name w:val="510F2AB8BC5BA04B905DC56DA2F9311B2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DB72ADFF354141C4878F96EF5963333B1">
    <w:name w:val="DB72ADFF354141C4878F96EF5963333B1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3D859E72C4814DC29568619DCC3BF1CA1">
    <w:name w:val="3D859E72C4814DC29568619DCC3BF1CA1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DB611AFDEE58AD4686D1FC5791DCD17E2">
    <w:name w:val="DB611AFDEE58AD4686D1FC5791DCD17E2"/>
    <w:rsid w:val="00224491"/>
    <w:pPr>
      <w:spacing w:line="300" w:lineRule="atLeast"/>
      <w:ind w:left="720"/>
      <w:contextualSpacing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A26FBF69A1153E4691E53683BE6D074D2">
    <w:name w:val="A26FBF69A1153E4691E53683BE6D074D2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6F3C0F113A382E4E99EA8F8F0D976E882">
    <w:name w:val="6F3C0F113A382E4E99EA8F8F0D976E882"/>
    <w:rsid w:val="00224491"/>
    <w:rPr>
      <w:rFonts w:ascii="PMingLiU" w:hAnsi="PMingLiU"/>
      <w:sz w:val="22"/>
      <w:szCs w:val="22"/>
      <w:lang w:eastAsia="de-DE"/>
    </w:rPr>
  </w:style>
  <w:style w:type="paragraph" w:customStyle="1" w:styleId="93D58F60493E4E3980C12BC0E034A60D">
    <w:name w:val="93D58F60493E4E3980C12BC0E034A60D"/>
    <w:rsid w:val="00224491"/>
    <w:pPr>
      <w:spacing w:after="160" w:line="259" w:lineRule="auto"/>
    </w:pPr>
    <w:rPr>
      <w:sz w:val="22"/>
      <w:szCs w:val="22"/>
      <w:lang w:eastAsia="de-DE"/>
    </w:rPr>
  </w:style>
  <w:style w:type="paragraph" w:customStyle="1" w:styleId="C92CBB74CA984C2B8706331A038CFFCF">
    <w:name w:val="C92CBB74CA984C2B8706331A038CFFCF"/>
    <w:rsid w:val="00224491"/>
    <w:pPr>
      <w:spacing w:after="160" w:line="259" w:lineRule="auto"/>
    </w:pPr>
    <w:rPr>
      <w:sz w:val="22"/>
      <w:szCs w:val="22"/>
      <w:lang w:eastAsia="de-DE"/>
    </w:rPr>
  </w:style>
  <w:style w:type="paragraph" w:customStyle="1" w:styleId="AFBB17F999A249C2A84C816B1FE2390A">
    <w:name w:val="AFBB17F999A249C2A84C816B1FE2390A"/>
    <w:rsid w:val="00224491"/>
    <w:pPr>
      <w:spacing w:after="160" w:line="259" w:lineRule="auto"/>
    </w:pPr>
    <w:rPr>
      <w:sz w:val="22"/>
      <w:szCs w:val="22"/>
      <w:lang w:eastAsia="de-DE"/>
    </w:rPr>
  </w:style>
  <w:style w:type="paragraph" w:customStyle="1" w:styleId="13AFF469E3E2495BA2A39CF662B89036">
    <w:name w:val="13AFF469E3E2495BA2A39CF662B89036"/>
    <w:rsid w:val="00224491"/>
    <w:pPr>
      <w:spacing w:after="160" w:line="259" w:lineRule="auto"/>
    </w:pPr>
    <w:rPr>
      <w:sz w:val="22"/>
      <w:szCs w:val="22"/>
      <w:lang w:eastAsia="de-DE"/>
    </w:rPr>
  </w:style>
  <w:style w:type="paragraph" w:customStyle="1" w:styleId="F9B0997140B84D278E93670E1A332679">
    <w:name w:val="F9B0997140B84D278E93670E1A332679"/>
    <w:rsid w:val="00224491"/>
    <w:pPr>
      <w:spacing w:after="160" w:line="259" w:lineRule="auto"/>
    </w:pPr>
    <w:rPr>
      <w:sz w:val="22"/>
      <w:szCs w:val="22"/>
      <w:lang w:eastAsia="de-DE"/>
    </w:rPr>
  </w:style>
  <w:style w:type="paragraph" w:customStyle="1" w:styleId="A05737F1FFCE4A2EBE7F64B26674D5E3">
    <w:name w:val="A05737F1FFCE4A2EBE7F64B26674D5E3"/>
    <w:rsid w:val="00224491"/>
    <w:pPr>
      <w:spacing w:after="160" w:line="259" w:lineRule="auto"/>
    </w:pPr>
    <w:rPr>
      <w:sz w:val="22"/>
      <w:szCs w:val="22"/>
      <w:lang w:eastAsia="de-DE"/>
    </w:rPr>
  </w:style>
  <w:style w:type="paragraph" w:customStyle="1" w:styleId="3D913BB7E2EC458099401A77C3DB39982">
    <w:name w:val="3D913BB7E2EC458099401A77C3DB39982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41E7F59221A4439896EDE8D52D23E1592">
    <w:name w:val="41E7F59221A4439896EDE8D52D23E1592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33F0E96EA57D4B05A900BD577D937E7E2">
    <w:name w:val="33F0E96EA57D4B05A900BD577D937E7E2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619DAE761142423785AE616F3D36C1072">
    <w:name w:val="619DAE761142423785AE616F3D36C1072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0AC59651B8B94321B71167147D912E0C2">
    <w:name w:val="0AC59651B8B94321B71167147D912E0C2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D04592BABCB49B49B96C54C8CC2F47933">
    <w:name w:val="D04592BABCB49B49B96C54C8CC2F47933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510F2AB8BC5BA04B905DC56DA2F9311B3">
    <w:name w:val="510F2AB8BC5BA04B905DC56DA2F9311B3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DB72ADFF354141C4878F96EF5963333B2">
    <w:name w:val="DB72ADFF354141C4878F96EF5963333B2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3D859E72C4814DC29568619DCC3BF1CA2">
    <w:name w:val="3D859E72C4814DC29568619DCC3BF1CA2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DB611AFDEE58AD4686D1FC5791DCD17E3">
    <w:name w:val="DB611AFDEE58AD4686D1FC5791DCD17E3"/>
    <w:rsid w:val="00224491"/>
    <w:pPr>
      <w:spacing w:line="300" w:lineRule="atLeast"/>
      <w:ind w:left="720"/>
      <w:contextualSpacing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A26FBF69A1153E4691E53683BE6D074D3">
    <w:name w:val="A26FBF69A1153E4691E53683BE6D074D3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6F3C0F113A382E4E99EA8F8F0D976E883">
    <w:name w:val="6F3C0F113A382E4E99EA8F8F0D976E883"/>
    <w:rsid w:val="00224491"/>
    <w:rPr>
      <w:rFonts w:ascii="PMingLiU" w:hAnsi="PMingLiU"/>
      <w:sz w:val="22"/>
      <w:szCs w:val="22"/>
      <w:lang w:eastAsia="de-DE"/>
    </w:rPr>
  </w:style>
  <w:style w:type="paragraph" w:customStyle="1" w:styleId="3D913BB7E2EC458099401A77C3DB39983">
    <w:name w:val="3D913BB7E2EC458099401A77C3DB39983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41E7F59221A4439896EDE8D52D23E1593">
    <w:name w:val="41E7F59221A4439896EDE8D52D23E1593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33F0E96EA57D4B05A900BD577D937E7E3">
    <w:name w:val="33F0E96EA57D4B05A900BD577D937E7E3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619DAE761142423785AE616F3D36C1073">
    <w:name w:val="619DAE761142423785AE616F3D36C1073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0AC59651B8B94321B71167147D912E0C3">
    <w:name w:val="0AC59651B8B94321B71167147D912E0C3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997C543C681D4AB6B657BC8D8609CDCD">
    <w:name w:val="997C543C681D4AB6B657BC8D8609CDCD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510F2AB8BC5BA04B905DC56DA2F9311B4">
    <w:name w:val="510F2AB8BC5BA04B905DC56DA2F9311B4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DB72ADFF354141C4878F96EF5963333B3">
    <w:name w:val="DB72ADFF354141C4878F96EF5963333B3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3D859E72C4814DC29568619DCC3BF1CA3">
    <w:name w:val="3D859E72C4814DC29568619DCC3BF1CA3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DB611AFDEE58AD4686D1FC5791DCD17E4">
    <w:name w:val="DB611AFDEE58AD4686D1FC5791DCD17E4"/>
    <w:rsid w:val="00224491"/>
    <w:pPr>
      <w:spacing w:line="300" w:lineRule="atLeast"/>
      <w:ind w:left="720"/>
      <w:contextualSpacing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A26FBF69A1153E4691E53683BE6D074D4">
    <w:name w:val="A26FBF69A1153E4691E53683BE6D074D4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6F3C0F113A382E4E99EA8F8F0D976E884">
    <w:name w:val="6F3C0F113A382E4E99EA8F8F0D976E884"/>
    <w:rsid w:val="00224491"/>
    <w:rPr>
      <w:rFonts w:ascii="PMingLiU" w:hAnsi="PMingLiU"/>
      <w:sz w:val="22"/>
      <w:szCs w:val="22"/>
      <w:lang w:eastAsia="de-DE"/>
    </w:rPr>
  </w:style>
  <w:style w:type="paragraph" w:customStyle="1" w:styleId="E3819CC492774BCD8B455EE035B3E5BF">
    <w:name w:val="E3819CC492774BCD8B455EE035B3E5BF"/>
    <w:rsid w:val="00224491"/>
    <w:pPr>
      <w:spacing w:after="160" w:line="259" w:lineRule="auto"/>
    </w:pPr>
    <w:rPr>
      <w:sz w:val="22"/>
      <w:szCs w:val="22"/>
      <w:lang w:eastAsia="de-DE"/>
    </w:rPr>
  </w:style>
  <w:style w:type="paragraph" w:customStyle="1" w:styleId="34469586F3A848228A6E3039AC9DD62A">
    <w:name w:val="34469586F3A848228A6E3039AC9DD62A"/>
    <w:rsid w:val="00224491"/>
    <w:pPr>
      <w:spacing w:after="160" w:line="259" w:lineRule="auto"/>
    </w:pPr>
    <w:rPr>
      <w:sz w:val="22"/>
      <w:szCs w:val="22"/>
      <w:lang w:eastAsia="de-DE"/>
    </w:rPr>
  </w:style>
  <w:style w:type="paragraph" w:customStyle="1" w:styleId="E7DC8355B317461384D319C1EF5307C4">
    <w:name w:val="E7DC8355B317461384D319C1EF5307C4"/>
    <w:rsid w:val="00224491"/>
    <w:pPr>
      <w:spacing w:after="160" w:line="259" w:lineRule="auto"/>
    </w:pPr>
    <w:rPr>
      <w:sz w:val="22"/>
      <w:szCs w:val="22"/>
      <w:lang w:eastAsia="de-DE"/>
    </w:rPr>
  </w:style>
  <w:style w:type="paragraph" w:customStyle="1" w:styleId="BDBFEB2C61C745B896A9B39A7B5081A8">
    <w:name w:val="BDBFEB2C61C745B896A9B39A7B5081A8"/>
    <w:rsid w:val="00224491"/>
    <w:pPr>
      <w:spacing w:after="160" w:line="259" w:lineRule="auto"/>
    </w:pPr>
    <w:rPr>
      <w:sz w:val="22"/>
      <w:szCs w:val="22"/>
      <w:lang w:eastAsia="de-DE"/>
    </w:rPr>
  </w:style>
  <w:style w:type="paragraph" w:customStyle="1" w:styleId="EFC3E171FEFD4D278E7E562065CF0DF2">
    <w:name w:val="EFC3E171FEFD4D278E7E562065CF0DF2"/>
    <w:rsid w:val="00224491"/>
    <w:pPr>
      <w:spacing w:after="160" w:line="259" w:lineRule="auto"/>
    </w:pPr>
    <w:rPr>
      <w:sz w:val="22"/>
      <w:szCs w:val="22"/>
      <w:lang w:eastAsia="de-DE"/>
    </w:rPr>
  </w:style>
  <w:style w:type="paragraph" w:customStyle="1" w:styleId="CC8FD143773A41B19DA87678003174C5">
    <w:name w:val="CC8FD143773A41B19DA87678003174C5"/>
    <w:rsid w:val="00224491"/>
    <w:pPr>
      <w:spacing w:after="160" w:line="259" w:lineRule="auto"/>
    </w:pPr>
    <w:rPr>
      <w:sz w:val="22"/>
      <w:szCs w:val="22"/>
      <w:lang w:eastAsia="de-DE"/>
    </w:rPr>
  </w:style>
  <w:style w:type="paragraph" w:customStyle="1" w:styleId="943261F4BE93424484AD4B6B2BDC1AA0">
    <w:name w:val="943261F4BE93424484AD4B6B2BDC1AA0"/>
    <w:rsid w:val="00224491"/>
    <w:pPr>
      <w:spacing w:after="160" w:line="259" w:lineRule="auto"/>
    </w:pPr>
    <w:rPr>
      <w:sz w:val="22"/>
      <w:szCs w:val="22"/>
      <w:lang w:eastAsia="de-DE"/>
    </w:rPr>
  </w:style>
  <w:style w:type="paragraph" w:customStyle="1" w:styleId="14C3C0314C2E4E36AB4F4FBB514E5265">
    <w:name w:val="14C3C0314C2E4E36AB4F4FBB514E5265"/>
    <w:rsid w:val="00224491"/>
    <w:pPr>
      <w:spacing w:after="160" w:line="259" w:lineRule="auto"/>
    </w:pPr>
    <w:rPr>
      <w:sz w:val="22"/>
      <w:szCs w:val="22"/>
      <w:lang w:eastAsia="de-DE"/>
    </w:rPr>
  </w:style>
  <w:style w:type="paragraph" w:customStyle="1" w:styleId="3E2011215EC04EBEA96E05E874C34C9C">
    <w:name w:val="3E2011215EC04EBEA96E05E874C34C9C"/>
    <w:rsid w:val="00224491"/>
    <w:pPr>
      <w:spacing w:after="160" w:line="259" w:lineRule="auto"/>
    </w:pPr>
    <w:rPr>
      <w:sz w:val="22"/>
      <w:szCs w:val="22"/>
      <w:lang w:eastAsia="de-DE"/>
    </w:rPr>
  </w:style>
  <w:style w:type="paragraph" w:customStyle="1" w:styleId="E3819CC492774BCD8B455EE035B3E5BF1">
    <w:name w:val="E3819CC492774BCD8B455EE035B3E5BF1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34469586F3A848228A6E3039AC9DD62A1">
    <w:name w:val="34469586F3A848228A6E3039AC9DD62A1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E7DC8355B317461384D319C1EF5307C41">
    <w:name w:val="E7DC8355B317461384D319C1EF5307C41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BDBFEB2C61C745B896A9B39A7B5081A81">
    <w:name w:val="BDBFEB2C61C745B896A9B39A7B5081A81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EFC3E171FEFD4D278E7E562065CF0DF21">
    <w:name w:val="EFC3E171FEFD4D278E7E562065CF0DF21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997C543C681D4AB6B657BC8D8609CDCD1">
    <w:name w:val="997C543C681D4AB6B657BC8D8609CDCD1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CC8FD143773A41B19DA87678003174C51">
    <w:name w:val="CC8FD143773A41B19DA87678003174C51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943261F4BE93424484AD4B6B2BDC1AA01">
    <w:name w:val="943261F4BE93424484AD4B6B2BDC1AA01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3D859E72C4814DC29568619DCC3BF1CA4">
    <w:name w:val="3D859E72C4814DC29568619DCC3BF1CA4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14C3C0314C2E4E36AB4F4FBB514E52651">
    <w:name w:val="14C3C0314C2E4E36AB4F4FBB514E52651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3E2011215EC04EBEA96E05E874C34C9C1">
    <w:name w:val="3E2011215EC04EBEA96E05E874C34C9C1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6F3C0F113A382E4E99EA8F8F0D976E885">
    <w:name w:val="6F3C0F113A382E4E99EA8F8F0D976E885"/>
    <w:rsid w:val="00224491"/>
    <w:rPr>
      <w:rFonts w:ascii="PMingLiU" w:hAnsi="PMingLiU"/>
      <w:sz w:val="22"/>
      <w:szCs w:val="22"/>
      <w:lang w:eastAsia="de-DE"/>
    </w:rPr>
  </w:style>
  <w:style w:type="paragraph" w:customStyle="1" w:styleId="B5E5E960FEC84E0382892194079EF9591">
    <w:name w:val="B5E5E960FEC84E0382892194079EF9591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E3819CC492774BCD8B455EE035B3E5BF2">
    <w:name w:val="E3819CC492774BCD8B455EE035B3E5BF2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34469586F3A848228A6E3039AC9DD62A2">
    <w:name w:val="34469586F3A848228A6E3039AC9DD62A2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E7DC8355B317461384D319C1EF5307C42">
    <w:name w:val="E7DC8355B317461384D319C1EF5307C42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BDBFEB2C61C745B896A9B39A7B5081A82">
    <w:name w:val="BDBFEB2C61C745B896A9B39A7B5081A82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EFC3E171FEFD4D278E7E562065CF0DF22">
    <w:name w:val="EFC3E171FEFD4D278E7E562065CF0DF22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997C543C681D4AB6B657BC8D8609CDCD2">
    <w:name w:val="997C543C681D4AB6B657BC8D8609CDCD2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CC8FD143773A41B19DA87678003174C52">
    <w:name w:val="CC8FD143773A41B19DA87678003174C52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943261F4BE93424484AD4B6B2BDC1AA02">
    <w:name w:val="943261F4BE93424484AD4B6B2BDC1AA02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3D859E72C4814DC29568619DCC3BF1CA5">
    <w:name w:val="3D859E72C4814DC29568619DCC3BF1CA5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14C3C0314C2E4E36AB4F4FBB514E52652">
    <w:name w:val="14C3C0314C2E4E36AB4F4FBB514E52652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3E2011215EC04EBEA96E05E874C34C9C2">
    <w:name w:val="3E2011215EC04EBEA96E05E874C34C9C2"/>
    <w:rsid w:val="00224491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6F3C0F113A382E4E99EA8F8F0D976E886">
    <w:name w:val="6F3C0F113A382E4E99EA8F8F0D976E886"/>
    <w:rsid w:val="00224491"/>
    <w:rPr>
      <w:rFonts w:ascii="PMingLiU" w:hAnsi="PMingLiU"/>
      <w:sz w:val="22"/>
      <w:szCs w:val="22"/>
      <w:lang w:eastAsia="de-DE"/>
    </w:rPr>
  </w:style>
  <w:style w:type="paragraph" w:customStyle="1" w:styleId="09D0437F9C9344EA9AD3905C955AA597">
    <w:name w:val="09D0437F9C9344EA9AD3905C955AA597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398CF7D32DD4447DAE3E2CCD2134D763">
    <w:name w:val="398CF7D32DD4447DAE3E2CCD2134D763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BF0F7C042FF345129A709D8BD811E169">
    <w:name w:val="BF0F7C042FF345129A709D8BD811E169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5F68419F8DC64269A4F2D9F744BC1110">
    <w:name w:val="5F68419F8DC64269A4F2D9F744BC1110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314A6185749644AD96E60A382D054AA8">
    <w:name w:val="314A6185749644AD96E60A382D054AA8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6D7A1229AE6744B78FDB0D11CB9F7DD2">
    <w:name w:val="6D7A1229AE6744B78FDB0D11CB9F7DD2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FB413D7450854282ABC67B4DD46252CF">
    <w:name w:val="FB413D7450854282ABC67B4DD46252CF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157885793E75449893A5BB754C898D45">
    <w:name w:val="157885793E75449893A5BB754C898D45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55FF7F7B2A8F4234AC7A169918C9DDEA">
    <w:name w:val="55FF7F7B2A8F4234AC7A169918C9DDEA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1EEFC14B3D6E4CEFB1673DD7545753C7">
    <w:name w:val="1EEFC14B3D6E4CEFB1673DD7545753C7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5FBB3D4113B74D0B9C4C0AB8F00ACACC">
    <w:name w:val="5FBB3D4113B74D0B9C4C0AB8F00ACACC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ACEFC5C9970B4489A7D832D3DA02797D">
    <w:name w:val="ACEFC5C9970B4489A7D832D3DA02797D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81C3D002CF534521946872364B2EDA9C">
    <w:name w:val="81C3D002CF534521946872364B2EDA9C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44FEAEA02743463284E66BC253A7A360">
    <w:name w:val="44FEAEA02743463284E66BC253A7A360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FFA98ACCC5074FE3968AD94ED6C994EA">
    <w:name w:val="FFA98ACCC5074FE3968AD94ED6C994EA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320B96FA06EA4BFC85BCDCA655222B15">
    <w:name w:val="320B96FA06EA4BFC85BCDCA655222B15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439B2206979D4255A3519510D6E6D120">
    <w:name w:val="439B2206979D4255A3519510D6E6D120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63C1315DAC094C5590641815D8BDCFDD">
    <w:name w:val="63C1315DAC094C5590641815D8BDCFDD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71DCD6A453904476B5577C58589D934E">
    <w:name w:val="71DCD6A453904476B5577C58589D934E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F505C4668D5D45369360DEC3A35B52AF">
    <w:name w:val="F505C4668D5D45369360DEC3A35B52AF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6F7841B2F78F44AF83BA46851AC49755">
    <w:name w:val="6F7841B2F78F44AF83BA46851AC49755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E41ACF24E9274C70A5AAD22AEECA1C3C">
    <w:name w:val="E41ACF24E9274C70A5AAD22AEECA1C3C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06270B48EB7B4300AB367D8A148F9311">
    <w:name w:val="06270B48EB7B4300AB367D8A148F9311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FB613D3A853A4014BBDDDB849A043E1A">
    <w:name w:val="FB613D3A853A4014BBDDDB849A043E1A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7C85ACDAD3164FEE9CEE2904F81756E1">
    <w:name w:val="7C85ACDAD3164FEE9CEE2904F81756E1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406FCA4AA4B84A9597649ED1425D75B6">
    <w:name w:val="406FCA4AA4B84A9597649ED1425D75B6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F158FB37CBD64CCB9DC6ECE0645DC33B">
    <w:name w:val="F158FB37CBD64CCB9DC6ECE0645DC33B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C3CBA46FF16C4EE8B94D5A5400C77CF7">
    <w:name w:val="C3CBA46FF16C4EE8B94D5A5400C77CF7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E5375CBC3682428C8A54BF67AF65E214">
    <w:name w:val="E5375CBC3682428C8A54BF67AF65E214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FCD4F908D3764B2C8AE383B05013E503">
    <w:name w:val="FCD4F908D3764B2C8AE383B05013E503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CFCC5CC7CC90424B81F70EA542D3792E">
    <w:name w:val="CFCC5CC7CC90424B81F70EA542D3792E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21A89D2021854F859298591F4B320DBD">
    <w:name w:val="21A89D2021854F859298591F4B320DBD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8191CEA016E74F50BF54A566824D1125">
    <w:name w:val="8191CEA016E74F50BF54A566824D1125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8D88043F46ED44C0A23799759F31FAF8">
    <w:name w:val="8D88043F46ED44C0A23799759F31FAF8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7646D63D841D473D9F027383DFAFA08B">
    <w:name w:val="7646D63D841D473D9F027383DFAFA08B"/>
    <w:rsid w:val="001A5D23"/>
    <w:pPr>
      <w:spacing w:after="160" w:line="259" w:lineRule="auto"/>
    </w:pPr>
    <w:rPr>
      <w:sz w:val="22"/>
      <w:szCs w:val="22"/>
      <w:lang w:eastAsia="de-DE"/>
    </w:rPr>
  </w:style>
  <w:style w:type="paragraph" w:customStyle="1" w:styleId="D9F697954E4A4D378D57085A2CCB2792">
    <w:name w:val="D9F697954E4A4D378D57085A2CCB2792"/>
    <w:rsid w:val="00793218"/>
    <w:pPr>
      <w:spacing w:after="160" w:line="259" w:lineRule="auto"/>
    </w:pPr>
    <w:rPr>
      <w:sz w:val="22"/>
      <w:szCs w:val="22"/>
      <w:lang w:eastAsia="de-DE"/>
    </w:rPr>
  </w:style>
  <w:style w:type="paragraph" w:customStyle="1" w:styleId="EAD704364C54403B8DE4EC5C39C08321">
    <w:name w:val="EAD704364C54403B8DE4EC5C39C08321"/>
    <w:rsid w:val="00793218"/>
    <w:pPr>
      <w:spacing w:after="160" w:line="259" w:lineRule="auto"/>
    </w:pPr>
    <w:rPr>
      <w:sz w:val="22"/>
      <w:szCs w:val="22"/>
      <w:lang w:eastAsia="de-DE"/>
    </w:rPr>
  </w:style>
  <w:style w:type="paragraph" w:customStyle="1" w:styleId="3625E4C930A047BC8FC9ACD1B73D1810">
    <w:name w:val="3625E4C930A047BC8FC9ACD1B73D1810"/>
    <w:rsid w:val="00793218"/>
    <w:pPr>
      <w:spacing w:after="160" w:line="259" w:lineRule="auto"/>
    </w:pPr>
    <w:rPr>
      <w:sz w:val="22"/>
      <w:szCs w:val="22"/>
      <w:lang w:eastAsia="de-DE"/>
    </w:rPr>
  </w:style>
  <w:style w:type="paragraph" w:customStyle="1" w:styleId="44E83890FA0842F291E030CF438B1B41">
    <w:name w:val="44E83890FA0842F291E030CF438B1B41"/>
    <w:rsid w:val="00793218"/>
    <w:pPr>
      <w:spacing w:after="160" w:line="259" w:lineRule="auto"/>
    </w:pPr>
    <w:rPr>
      <w:sz w:val="22"/>
      <w:szCs w:val="22"/>
      <w:lang w:eastAsia="de-DE"/>
    </w:rPr>
  </w:style>
  <w:style w:type="paragraph" w:customStyle="1" w:styleId="29567CFAC7CF40059B74F281C4D5BF72">
    <w:name w:val="29567CFAC7CF40059B74F281C4D5BF72"/>
    <w:rsid w:val="00793218"/>
    <w:pPr>
      <w:spacing w:after="160" w:line="259" w:lineRule="auto"/>
    </w:pPr>
    <w:rPr>
      <w:sz w:val="22"/>
      <w:szCs w:val="22"/>
      <w:lang w:eastAsia="de-DE"/>
    </w:rPr>
  </w:style>
  <w:style w:type="paragraph" w:customStyle="1" w:styleId="6CF4160E44D445EAB5B9DB59C7A1746E">
    <w:name w:val="6CF4160E44D445EAB5B9DB59C7A1746E"/>
    <w:rsid w:val="00793218"/>
    <w:pPr>
      <w:spacing w:after="160" w:line="259" w:lineRule="auto"/>
    </w:pPr>
    <w:rPr>
      <w:sz w:val="22"/>
      <w:szCs w:val="22"/>
      <w:lang w:eastAsia="de-DE"/>
    </w:rPr>
  </w:style>
  <w:style w:type="paragraph" w:customStyle="1" w:styleId="CD139F1266A544129784FACE0DEB46B1">
    <w:name w:val="CD139F1266A544129784FACE0DEB46B1"/>
    <w:rsid w:val="00793218"/>
    <w:pPr>
      <w:spacing w:after="160" w:line="259" w:lineRule="auto"/>
    </w:pPr>
    <w:rPr>
      <w:sz w:val="22"/>
      <w:szCs w:val="22"/>
      <w:lang w:eastAsia="de-DE"/>
    </w:rPr>
  </w:style>
  <w:style w:type="paragraph" w:customStyle="1" w:styleId="F41123905BB646B18E8F150112B49BEB">
    <w:name w:val="F41123905BB646B18E8F150112B49BEB"/>
    <w:rsid w:val="00793218"/>
    <w:pPr>
      <w:spacing w:after="160" w:line="259" w:lineRule="auto"/>
    </w:pPr>
    <w:rPr>
      <w:sz w:val="22"/>
      <w:szCs w:val="22"/>
      <w:lang w:eastAsia="de-DE"/>
    </w:rPr>
  </w:style>
  <w:style w:type="paragraph" w:customStyle="1" w:styleId="5AF03C79837348759665220C3255427B">
    <w:name w:val="5AF03C79837348759665220C3255427B"/>
    <w:rsid w:val="00793218"/>
    <w:pPr>
      <w:spacing w:after="160" w:line="259" w:lineRule="auto"/>
    </w:pPr>
    <w:rPr>
      <w:sz w:val="22"/>
      <w:szCs w:val="22"/>
      <w:lang w:eastAsia="de-DE"/>
    </w:rPr>
  </w:style>
  <w:style w:type="paragraph" w:customStyle="1" w:styleId="9F9C9CC1A34F44B4BEC64C92906C9404">
    <w:name w:val="9F9C9CC1A34F44B4BEC64C92906C9404"/>
    <w:rsid w:val="00027677"/>
    <w:pPr>
      <w:spacing w:after="160" w:line="259" w:lineRule="auto"/>
    </w:pPr>
    <w:rPr>
      <w:sz w:val="22"/>
      <w:szCs w:val="22"/>
      <w:lang w:eastAsia="de-DE"/>
    </w:rPr>
  </w:style>
  <w:style w:type="paragraph" w:customStyle="1" w:styleId="98185DBA93AF42F9BF3429A026CA4512">
    <w:name w:val="98185DBA93AF42F9BF3429A026CA4512"/>
    <w:rsid w:val="00027677"/>
    <w:pPr>
      <w:spacing w:after="160" w:line="259" w:lineRule="auto"/>
    </w:pPr>
    <w:rPr>
      <w:sz w:val="22"/>
      <w:szCs w:val="22"/>
      <w:lang w:eastAsia="de-DE"/>
    </w:rPr>
  </w:style>
  <w:style w:type="paragraph" w:customStyle="1" w:styleId="5A9B57A34C164F80932000FBB1A1810B">
    <w:name w:val="5A9B57A34C164F80932000FBB1A1810B"/>
    <w:rsid w:val="00027677"/>
    <w:pPr>
      <w:spacing w:after="160" w:line="259" w:lineRule="auto"/>
    </w:pPr>
    <w:rPr>
      <w:sz w:val="22"/>
      <w:szCs w:val="22"/>
      <w:lang w:eastAsia="de-DE"/>
    </w:rPr>
  </w:style>
  <w:style w:type="paragraph" w:customStyle="1" w:styleId="A6E0194340FD4FCEB8681FADD8D2B8EB">
    <w:name w:val="A6E0194340FD4FCEB8681FADD8D2B8EB"/>
    <w:rsid w:val="00027677"/>
    <w:pPr>
      <w:spacing w:after="160" w:line="259" w:lineRule="auto"/>
    </w:pPr>
    <w:rPr>
      <w:sz w:val="22"/>
      <w:szCs w:val="22"/>
      <w:lang w:eastAsia="de-DE"/>
    </w:rPr>
  </w:style>
  <w:style w:type="paragraph" w:customStyle="1" w:styleId="E8B2E2BCCE7440B6BFF321F71BA38A33">
    <w:name w:val="E8B2E2BCCE7440B6BFF321F71BA38A33"/>
    <w:rsid w:val="00027677"/>
    <w:pPr>
      <w:spacing w:after="160" w:line="259" w:lineRule="auto"/>
    </w:pPr>
    <w:rPr>
      <w:sz w:val="22"/>
      <w:szCs w:val="22"/>
      <w:lang w:eastAsia="de-DE"/>
    </w:rPr>
  </w:style>
  <w:style w:type="paragraph" w:customStyle="1" w:styleId="76AAB60A7DD1460CB37C6E9FAA3360FF">
    <w:name w:val="76AAB60A7DD1460CB37C6E9FAA3360FF"/>
    <w:rsid w:val="00027677"/>
    <w:pPr>
      <w:spacing w:after="160" w:line="259" w:lineRule="auto"/>
    </w:pPr>
    <w:rPr>
      <w:sz w:val="22"/>
      <w:szCs w:val="22"/>
      <w:lang w:eastAsia="de-DE"/>
    </w:rPr>
  </w:style>
  <w:style w:type="paragraph" w:customStyle="1" w:styleId="E94906E658C349E6B542CAFF29AB4268">
    <w:name w:val="E94906E658C349E6B542CAFF29AB4268"/>
    <w:rsid w:val="00027677"/>
    <w:pPr>
      <w:spacing w:after="160" w:line="259" w:lineRule="auto"/>
    </w:pPr>
    <w:rPr>
      <w:sz w:val="22"/>
      <w:szCs w:val="22"/>
      <w:lang w:eastAsia="de-DE"/>
    </w:rPr>
  </w:style>
  <w:style w:type="paragraph" w:customStyle="1" w:styleId="B1B8D958067342C1AD41CBEAB72CE510">
    <w:name w:val="B1B8D958067342C1AD41CBEAB72CE510"/>
    <w:rsid w:val="00027677"/>
    <w:pPr>
      <w:spacing w:after="160" w:line="259" w:lineRule="auto"/>
    </w:pPr>
    <w:rPr>
      <w:sz w:val="22"/>
      <w:szCs w:val="22"/>
      <w:lang w:eastAsia="de-DE"/>
    </w:rPr>
  </w:style>
  <w:style w:type="paragraph" w:customStyle="1" w:styleId="AF7FA6F6A7B04212BF51DA8D4969F3CD">
    <w:name w:val="AF7FA6F6A7B04212BF51DA8D4969F3CD"/>
    <w:rsid w:val="00027677"/>
    <w:pPr>
      <w:spacing w:after="160" w:line="259" w:lineRule="auto"/>
    </w:pPr>
    <w:rPr>
      <w:sz w:val="22"/>
      <w:szCs w:val="22"/>
      <w:lang w:eastAsia="de-DE"/>
    </w:rPr>
  </w:style>
  <w:style w:type="paragraph" w:customStyle="1" w:styleId="F67D1E48A67F4A9AB896BA9D0E574948">
    <w:name w:val="F67D1E48A67F4A9AB896BA9D0E574948"/>
    <w:rsid w:val="00027677"/>
    <w:pPr>
      <w:spacing w:after="160" w:line="259" w:lineRule="auto"/>
    </w:pPr>
    <w:rPr>
      <w:sz w:val="22"/>
      <w:szCs w:val="22"/>
      <w:lang w:eastAsia="de-DE"/>
    </w:rPr>
  </w:style>
  <w:style w:type="paragraph" w:customStyle="1" w:styleId="484A0CC9F3AA4A9B971D1E36DD445443">
    <w:name w:val="484A0CC9F3AA4A9B971D1E36DD445443"/>
    <w:rsid w:val="00155EF9"/>
    <w:pPr>
      <w:spacing w:after="160" w:line="259" w:lineRule="auto"/>
    </w:pPr>
    <w:rPr>
      <w:sz w:val="22"/>
      <w:szCs w:val="22"/>
      <w:lang w:eastAsia="de-DE"/>
    </w:rPr>
  </w:style>
  <w:style w:type="paragraph" w:customStyle="1" w:styleId="B930559782F34B85A6AE079973AAB41A">
    <w:name w:val="B930559782F34B85A6AE079973AAB41A"/>
    <w:rsid w:val="00155EF9"/>
    <w:pPr>
      <w:spacing w:after="160" w:line="259" w:lineRule="auto"/>
    </w:pPr>
    <w:rPr>
      <w:sz w:val="22"/>
      <w:szCs w:val="22"/>
      <w:lang w:eastAsia="de-DE"/>
    </w:rPr>
  </w:style>
  <w:style w:type="paragraph" w:customStyle="1" w:styleId="735089C5586D40D5A84AB84204E30258">
    <w:name w:val="735089C5586D40D5A84AB84204E30258"/>
    <w:rsid w:val="00155EF9"/>
    <w:pPr>
      <w:spacing w:after="160" w:line="259" w:lineRule="auto"/>
    </w:pPr>
    <w:rPr>
      <w:sz w:val="22"/>
      <w:szCs w:val="22"/>
      <w:lang w:eastAsia="de-DE"/>
    </w:rPr>
  </w:style>
  <w:style w:type="paragraph" w:customStyle="1" w:styleId="E97D44E6D4F940C59B8B6E489D268652">
    <w:name w:val="E97D44E6D4F940C59B8B6E489D268652"/>
    <w:rsid w:val="001231A4"/>
    <w:pPr>
      <w:spacing w:after="160" w:line="259" w:lineRule="auto"/>
    </w:pPr>
    <w:rPr>
      <w:sz w:val="22"/>
      <w:szCs w:val="22"/>
      <w:lang w:eastAsia="de-DE"/>
    </w:rPr>
  </w:style>
  <w:style w:type="paragraph" w:customStyle="1" w:styleId="FF481C22191049E9AE9998D4778FCAA0">
    <w:name w:val="FF481C22191049E9AE9998D4778FCAA0"/>
    <w:rsid w:val="001231A4"/>
    <w:pPr>
      <w:spacing w:after="160" w:line="259" w:lineRule="auto"/>
    </w:pPr>
    <w:rPr>
      <w:sz w:val="22"/>
      <w:szCs w:val="22"/>
      <w:lang w:eastAsia="de-DE"/>
    </w:rPr>
  </w:style>
  <w:style w:type="paragraph" w:customStyle="1" w:styleId="4810AA0742C4477CAD2DA67ED6DE19E0">
    <w:name w:val="4810AA0742C4477CAD2DA67ED6DE19E0"/>
    <w:rsid w:val="001231A4"/>
    <w:pPr>
      <w:spacing w:after="160" w:line="259" w:lineRule="auto"/>
    </w:pPr>
    <w:rPr>
      <w:sz w:val="22"/>
      <w:szCs w:val="22"/>
      <w:lang w:eastAsia="de-DE"/>
    </w:rPr>
  </w:style>
  <w:style w:type="paragraph" w:customStyle="1" w:styleId="BFEB452EC77746AFAB4DCBE442108341">
    <w:name w:val="BFEB452EC77746AFAB4DCBE442108341"/>
    <w:rsid w:val="001231A4"/>
    <w:pPr>
      <w:spacing w:after="160" w:line="259" w:lineRule="auto"/>
    </w:pPr>
    <w:rPr>
      <w:sz w:val="22"/>
      <w:szCs w:val="22"/>
      <w:lang w:eastAsia="de-DE"/>
    </w:rPr>
  </w:style>
  <w:style w:type="paragraph" w:customStyle="1" w:styleId="355D2F501B704F238C250D283057EDAF">
    <w:name w:val="355D2F501B704F238C250D283057EDAF"/>
    <w:rsid w:val="001231A4"/>
    <w:pPr>
      <w:spacing w:after="160" w:line="259" w:lineRule="auto"/>
    </w:pPr>
    <w:rPr>
      <w:sz w:val="22"/>
      <w:szCs w:val="22"/>
      <w:lang w:eastAsia="de-DE"/>
    </w:rPr>
  </w:style>
  <w:style w:type="paragraph" w:customStyle="1" w:styleId="A8AC8C087F5249C9B9C100675C31EC6E">
    <w:name w:val="A8AC8C087F5249C9B9C100675C31EC6E"/>
    <w:rsid w:val="001231A4"/>
    <w:pPr>
      <w:spacing w:after="160" w:line="259" w:lineRule="auto"/>
    </w:pPr>
    <w:rPr>
      <w:sz w:val="22"/>
      <w:szCs w:val="22"/>
      <w:lang w:eastAsia="de-DE"/>
    </w:rPr>
  </w:style>
  <w:style w:type="paragraph" w:customStyle="1" w:styleId="822FB65BEE80497D81B8496D68908024">
    <w:name w:val="822FB65BEE80497D81B8496D68908024"/>
    <w:rsid w:val="001231A4"/>
    <w:pPr>
      <w:spacing w:after="160" w:line="259" w:lineRule="auto"/>
    </w:pPr>
    <w:rPr>
      <w:sz w:val="22"/>
      <w:szCs w:val="22"/>
      <w:lang w:eastAsia="de-DE"/>
    </w:rPr>
  </w:style>
  <w:style w:type="paragraph" w:customStyle="1" w:styleId="B5E5E960FEC84E0382892194079EF9592">
    <w:name w:val="B5E5E960FEC84E0382892194079EF9592"/>
    <w:rsid w:val="00AB41A8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44FEAEA02743463284E66BC253A7A3601">
    <w:name w:val="44FEAEA02743463284E66BC253A7A3601"/>
    <w:rsid w:val="00AB41A8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E97D44E6D4F940C59B8B6E489D2686521">
    <w:name w:val="E97D44E6D4F940C59B8B6E489D2686521"/>
    <w:rsid w:val="00AB41A8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FF481C22191049E9AE9998D4778FCAA01">
    <w:name w:val="FF481C22191049E9AE9998D4778FCAA01"/>
    <w:rsid w:val="00AB41A8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4810AA0742C4477CAD2DA67ED6DE19E01">
    <w:name w:val="4810AA0742C4477CAD2DA67ED6DE19E01"/>
    <w:rsid w:val="00AB41A8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7646D63D841D473D9F027383DFAFA08B1">
    <w:name w:val="7646D63D841D473D9F027383DFAFA08B1"/>
    <w:rsid w:val="00AB41A8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A8AC8C087F5249C9B9C100675C31EC6E1">
    <w:name w:val="A8AC8C087F5249C9B9C100675C31EC6E1"/>
    <w:rsid w:val="00AB41A8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BFEB452EC77746AFAB4DCBE4421083411">
    <w:name w:val="BFEB452EC77746AFAB4DCBE4421083411"/>
    <w:rsid w:val="00AB41A8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44E83890FA0842F291E030CF438B1B411">
    <w:name w:val="44E83890FA0842F291E030CF438B1B411"/>
    <w:rsid w:val="00AB41A8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A6E0194340FD4FCEB8681FADD8D2B8EB1">
    <w:name w:val="A6E0194340FD4FCEB8681FADD8D2B8EB1"/>
    <w:rsid w:val="00AB41A8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E8B2E2BCCE7440B6BFF321F71BA38A331">
    <w:name w:val="E8B2E2BCCE7440B6BFF321F71BA38A331"/>
    <w:rsid w:val="00AB41A8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F67D1E48A67F4A9AB896BA9D0E5749481">
    <w:name w:val="F67D1E48A67F4A9AB896BA9D0E5749481"/>
    <w:rsid w:val="00AB41A8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76AAB60A7DD1460CB37C6E9FAA3360FF1">
    <w:name w:val="76AAB60A7DD1460CB37C6E9FAA3360FF1"/>
    <w:rsid w:val="00AB41A8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483755CB417B4A6DB17002B75337CFEE">
    <w:name w:val="483755CB417B4A6DB17002B75337CFEE"/>
    <w:rsid w:val="00AB41A8"/>
    <w:rPr>
      <w:rFonts w:ascii="PMingLiU" w:hAnsi="PMingLiU"/>
      <w:sz w:val="22"/>
      <w:szCs w:val="22"/>
      <w:lang w:eastAsia="de-DE"/>
    </w:rPr>
  </w:style>
  <w:style w:type="paragraph" w:customStyle="1" w:styleId="B5E5E960FEC84E0382892194079EF9593">
    <w:name w:val="B5E5E960FEC84E0382892194079EF9593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44FEAEA02743463284E66BC253A7A3602">
    <w:name w:val="44FEAEA02743463284E66BC253A7A3602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E97D44E6D4F940C59B8B6E489D2686522">
    <w:name w:val="E97D44E6D4F940C59B8B6E489D2686522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FF481C22191049E9AE9998D4778FCAA02">
    <w:name w:val="FF481C22191049E9AE9998D4778FCAA02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4810AA0742C4477CAD2DA67ED6DE19E02">
    <w:name w:val="4810AA0742C4477CAD2DA67ED6DE19E02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7646D63D841D473D9F027383DFAFA08B2">
    <w:name w:val="7646D63D841D473D9F027383DFAFA08B2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A8AC8C087F5249C9B9C100675C31EC6E2">
    <w:name w:val="A8AC8C087F5249C9B9C100675C31EC6E2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BFEB452EC77746AFAB4DCBE4421083412">
    <w:name w:val="BFEB452EC77746AFAB4DCBE4421083412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44E83890FA0842F291E030CF438B1B412">
    <w:name w:val="44E83890FA0842F291E030CF438B1B412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A6E0194340FD4FCEB8681FADD8D2B8EB2">
    <w:name w:val="A6E0194340FD4FCEB8681FADD8D2B8EB2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E8B2E2BCCE7440B6BFF321F71BA38A332">
    <w:name w:val="E8B2E2BCCE7440B6BFF321F71BA38A332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F67D1E48A67F4A9AB896BA9D0E5749482">
    <w:name w:val="F67D1E48A67F4A9AB896BA9D0E5749482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76AAB60A7DD1460CB37C6E9FAA3360FF2">
    <w:name w:val="76AAB60A7DD1460CB37C6E9FAA3360FF2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483755CB417B4A6DB17002B75337CFEE1">
    <w:name w:val="483755CB417B4A6DB17002B75337CFEE1"/>
    <w:rsid w:val="00BE10BC"/>
    <w:rPr>
      <w:rFonts w:ascii="PMingLiU" w:hAnsi="PMingLiU"/>
      <w:sz w:val="22"/>
      <w:szCs w:val="22"/>
      <w:lang w:eastAsia="de-DE"/>
    </w:rPr>
  </w:style>
  <w:style w:type="paragraph" w:customStyle="1" w:styleId="B5E5E960FEC84E0382892194079EF9594">
    <w:name w:val="B5E5E960FEC84E0382892194079EF9594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44FEAEA02743463284E66BC253A7A3603">
    <w:name w:val="44FEAEA02743463284E66BC253A7A3603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E97D44E6D4F940C59B8B6E489D2686523">
    <w:name w:val="E97D44E6D4F940C59B8B6E489D2686523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FF481C22191049E9AE9998D4778FCAA03">
    <w:name w:val="FF481C22191049E9AE9998D4778FCAA03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4810AA0742C4477CAD2DA67ED6DE19E03">
    <w:name w:val="4810AA0742C4477CAD2DA67ED6DE19E03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7646D63D841D473D9F027383DFAFA08B3">
    <w:name w:val="7646D63D841D473D9F027383DFAFA08B3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A8AC8C087F5249C9B9C100675C31EC6E3">
    <w:name w:val="A8AC8C087F5249C9B9C100675C31EC6E3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BFEB452EC77746AFAB4DCBE4421083413">
    <w:name w:val="BFEB452EC77746AFAB4DCBE4421083413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44E83890FA0842F291E030CF438B1B413">
    <w:name w:val="44E83890FA0842F291E030CF438B1B413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A6E0194340FD4FCEB8681FADD8D2B8EB3">
    <w:name w:val="A6E0194340FD4FCEB8681FADD8D2B8EB3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E8B2E2BCCE7440B6BFF321F71BA38A333">
    <w:name w:val="E8B2E2BCCE7440B6BFF321F71BA38A333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F67D1E48A67F4A9AB896BA9D0E5749483">
    <w:name w:val="F67D1E48A67F4A9AB896BA9D0E5749483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76AAB60A7DD1460CB37C6E9FAA3360FF3">
    <w:name w:val="76AAB60A7DD1460CB37C6E9FAA3360FF3"/>
    <w:rsid w:val="00BE10BC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483755CB417B4A6DB17002B75337CFEE2">
    <w:name w:val="483755CB417B4A6DB17002B75337CFEE2"/>
    <w:rsid w:val="00BE10BC"/>
    <w:rPr>
      <w:rFonts w:ascii="PMingLiU" w:hAnsi="PMingLiU"/>
      <w:sz w:val="22"/>
      <w:szCs w:val="22"/>
      <w:lang w:eastAsia="de-DE"/>
    </w:rPr>
  </w:style>
  <w:style w:type="paragraph" w:customStyle="1" w:styleId="B5E5E960FEC84E0382892194079EF9595">
    <w:name w:val="B5E5E960FEC84E0382892194079EF9595"/>
    <w:rsid w:val="00FF7D13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A8AC8C087F5249C9B9C100675C31EC6E4">
    <w:name w:val="A8AC8C087F5249C9B9C100675C31EC6E4"/>
    <w:rsid w:val="00FF7D13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BFEB452EC77746AFAB4DCBE4421083414">
    <w:name w:val="BFEB452EC77746AFAB4DCBE4421083414"/>
    <w:rsid w:val="00FF7D13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44E83890FA0842F291E030CF438B1B414">
    <w:name w:val="44E83890FA0842F291E030CF438B1B414"/>
    <w:rsid w:val="00FF7D13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A6E0194340FD4FCEB8681FADD8D2B8EB4">
    <w:name w:val="A6E0194340FD4FCEB8681FADD8D2B8EB4"/>
    <w:rsid w:val="00FF7D13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E8B2E2BCCE7440B6BFF321F71BA38A334">
    <w:name w:val="E8B2E2BCCE7440B6BFF321F71BA38A334"/>
    <w:rsid w:val="00FF7D13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F67D1E48A67F4A9AB896BA9D0E5749484">
    <w:name w:val="F67D1E48A67F4A9AB896BA9D0E5749484"/>
    <w:rsid w:val="00FF7D13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76AAB60A7DD1460CB37C6E9FAA3360FF4">
    <w:name w:val="76AAB60A7DD1460CB37C6E9FAA3360FF4"/>
    <w:rsid w:val="00FF7D13"/>
    <w:pPr>
      <w:spacing w:line="300" w:lineRule="atLeast"/>
    </w:pPr>
    <w:rPr>
      <w:rFonts w:ascii="Arial" w:eastAsiaTheme="minorHAnsi" w:hAnsi="Arial" w:cs="Times New Roman"/>
      <w:sz w:val="22"/>
      <w:lang w:eastAsia="en-US" w:bidi="en-US"/>
    </w:rPr>
  </w:style>
  <w:style w:type="paragraph" w:customStyle="1" w:styleId="483755CB417B4A6DB17002B75337CFEE3">
    <w:name w:val="483755CB417B4A6DB17002B75337CFEE3"/>
    <w:rsid w:val="00FF7D13"/>
    <w:rPr>
      <w:rFonts w:ascii="PMingLiU" w:hAnsi="PMingLiU"/>
      <w:sz w:val="22"/>
      <w:szCs w:val="22"/>
      <w:lang w:eastAsia="de-DE"/>
    </w:rPr>
  </w:style>
  <w:style w:type="paragraph" w:customStyle="1" w:styleId="3D7D06A794324CA99EC0F22A2E0852D4">
    <w:name w:val="3D7D06A794324CA99EC0F22A2E0852D4"/>
    <w:rsid w:val="007437BE"/>
    <w:pPr>
      <w:spacing w:after="160" w:line="259" w:lineRule="auto"/>
    </w:pPr>
    <w:rPr>
      <w:sz w:val="22"/>
      <w:szCs w:val="22"/>
      <w:lang w:eastAsia="de-DE"/>
    </w:rPr>
  </w:style>
  <w:style w:type="paragraph" w:customStyle="1" w:styleId="FD8D7AF8CC7B4ABA9E70958DEAD92CF9">
    <w:name w:val="FD8D7AF8CC7B4ABA9E70958DEAD92CF9"/>
    <w:rsid w:val="007437BE"/>
    <w:pPr>
      <w:spacing w:after="160" w:line="259" w:lineRule="auto"/>
    </w:pPr>
    <w:rPr>
      <w:sz w:val="22"/>
      <w:szCs w:val="22"/>
      <w:lang w:eastAsia="de-DE"/>
    </w:rPr>
  </w:style>
  <w:style w:type="paragraph" w:customStyle="1" w:styleId="98199902CEBD408B82B6AAEDC9C2313C">
    <w:name w:val="98199902CEBD408B82B6AAEDC9C2313C"/>
    <w:rsid w:val="007437BE"/>
    <w:pPr>
      <w:spacing w:after="160" w:line="259" w:lineRule="auto"/>
    </w:pPr>
    <w:rPr>
      <w:sz w:val="22"/>
      <w:szCs w:val="22"/>
      <w:lang w:eastAsia="de-DE"/>
    </w:rPr>
  </w:style>
  <w:style w:type="paragraph" w:customStyle="1" w:styleId="4C81988DD5B94BE9B655621B3D076C3C">
    <w:name w:val="4C81988DD5B94BE9B655621B3D076C3C"/>
    <w:rsid w:val="007437BE"/>
    <w:pPr>
      <w:spacing w:after="160" w:line="259" w:lineRule="auto"/>
    </w:pPr>
    <w:rPr>
      <w:sz w:val="22"/>
      <w:szCs w:val="22"/>
      <w:lang w:eastAsia="de-DE"/>
    </w:rPr>
  </w:style>
  <w:style w:type="paragraph" w:customStyle="1" w:styleId="2565C5A6660A41688E9A109F61102684">
    <w:name w:val="2565C5A6660A41688E9A109F61102684"/>
    <w:rsid w:val="00FF1D6C"/>
    <w:pPr>
      <w:spacing w:after="160" w:line="259" w:lineRule="auto"/>
    </w:pPr>
    <w:rPr>
      <w:sz w:val="22"/>
      <w:szCs w:val="22"/>
      <w:lang w:eastAsia="de-DE"/>
    </w:rPr>
  </w:style>
  <w:style w:type="paragraph" w:customStyle="1" w:styleId="4471F73C4B1B46D1A92648E7F1C9F186">
    <w:name w:val="4471F73C4B1B46D1A92648E7F1C9F186"/>
    <w:rsid w:val="00FF1D6C"/>
    <w:pPr>
      <w:spacing w:after="160" w:line="259" w:lineRule="auto"/>
    </w:pPr>
    <w:rPr>
      <w:sz w:val="22"/>
      <w:szCs w:val="22"/>
      <w:lang w:eastAsia="de-DE"/>
    </w:rPr>
  </w:style>
  <w:style w:type="paragraph" w:customStyle="1" w:styleId="54326A7890A24B2D80B60F2918038376">
    <w:name w:val="54326A7890A24B2D80B60F2918038376"/>
    <w:rsid w:val="00FF1D6C"/>
    <w:pPr>
      <w:spacing w:after="160" w:line="259" w:lineRule="auto"/>
    </w:pPr>
    <w:rPr>
      <w:sz w:val="22"/>
      <w:szCs w:val="22"/>
      <w:lang w:eastAsia="de-DE"/>
    </w:rPr>
  </w:style>
  <w:style w:type="paragraph" w:customStyle="1" w:styleId="D13F7646B8DF454EB37BEDD3A4619B0A">
    <w:name w:val="D13F7646B8DF454EB37BEDD3A4619B0A"/>
    <w:rsid w:val="00FF1D6C"/>
    <w:pPr>
      <w:spacing w:after="160" w:line="259" w:lineRule="auto"/>
    </w:pPr>
    <w:rPr>
      <w:sz w:val="22"/>
      <w:szCs w:val="22"/>
      <w:lang w:eastAsia="de-DE"/>
    </w:rPr>
  </w:style>
  <w:style w:type="paragraph" w:customStyle="1" w:styleId="DC1C4351CA63461CB58D6891C6FA7B83">
    <w:name w:val="DC1C4351CA63461CB58D6891C6FA7B83"/>
    <w:rsid w:val="00FF1D6C"/>
    <w:pPr>
      <w:spacing w:after="160" w:line="259" w:lineRule="auto"/>
    </w:pPr>
    <w:rPr>
      <w:sz w:val="22"/>
      <w:szCs w:val="22"/>
      <w:lang w:eastAsia="de-DE"/>
    </w:rPr>
  </w:style>
  <w:style w:type="paragraph" w:customStyle="1" w:styleId="F3C9510084F840C18085168DD181DD73">
    <w:name w:val="F3C9510084F840C18085168DD181DD73"/>
    <w:rsid w:val="00FF1D6C"/>
    <w:pPr>
      <w:spacing w:after="160" w:line="259" w:lineRule="auto"/>
    </w:pPr>
    <w:rPr>
      <w:sz w:val="22"/>
      <w:szCs w:val="22"/>
      <w:lang w:eastAsia="de-DE"/>
    </w:rPr>
  </w:style>
  <w:style w:type="paragraph" w:customStyle="1" w:styleId="7B9C57F2A9DB4BE99C5E03DC0C8427DC">
    <w:name w:val="7B9C57F2A9DB4BE99C5E03DC0C8427DC"/>
    <w:rsid w:val="00FF1D6C"/>
    <w:pPr>
      <w:spacing w:after="160" w:line="259" w:lineRule="auto"/>
    </w:pPr>
    <w:rPr>
      <w:sz w:val="22"/>
      <w:szCs w:val="22"/>
      <w:lang w:eastAsia="de-DE"/>
    </w:rPr>
  </w:style>
  <w:style w:type="paragraph" w:customStyle="1" w:styleId="E35A8B7D160549F8A3ABA93AC5309D20">
    <w:name w:val="E35A8B7D160549F8A3ABA93AC5309D20"/>
    <w:rsid w:val="00FF1D6C"/>
    <w:pPr>
      <w:spacing w:after="160" w:line="259" w:lineRule="auto"/>
    </w:pPr>
    <w:rPr>
      <w:sz w:val="22"/>
      <w:szCs w:val="22"/>
      <w:lang w:eastAsia="de-DE"/>
    </w:rPr>
  </w:style>
  <w:style w:type="paragraph" w:customStyle="1" w:styleId="6A3249621443471CB0A70A61F0D4563C">
    <w:name w:val="6A3249621443471CB0A70A61F0D4563C"/>
    <w:rsid w:val="00FF1D6C"/>
    <w:pPr>
      <w:spacing w:after="160" w:line="259" w:lineRule="auto"/>
    </w:pPr>
    <w:rPr>
      <w:sz w:val="22"/>
      <w:szCs w:val="22"/>
      <w:lang w:eastAsia="de-DE"/>
    </w:rPr>
  </w:style>
  <w:style w:type="paragraph" w:customStyle="1" w:styleId="3EF316C4CD0E4FB9B8268324AC8BFEC1">
    <w:name w:val="3EF316C4CD0E4FB9B8268324AC8BFEC1"/>
    <w:rsid w:val="00FF1D6C"/>
    <w:pPr>
      <w:spacing w:after="160" w:line="259" w:lineRule="auto"/>
    </w:pPr>
    <w:rPr>
      <w:sz w:val="22"/>
      <w:szCs w:val="22"/>
      <w:lang w:eastAsia="de-DE"/>
    </w:rPr>
  </w:style>
  <w:style w:type="paragraph" w:customStyle="1" w:styleId="C97450CB02C145C692EA1321507149B1">
    <w:name w:val="C97450CB02C145C692EA1321507149B1"/>
    <w:rsid w:val="00FF1D6C"/>
    <w:pPr>
      <w:spacing w:after="160" w:line="259" w:lineRule="auto"/>
    </w:pPr>
    <w:rPr>
      <w:sz w:val="22"/>
      <w:szCs w:val="22"/>
      <w:lang w:eastAsia="de-DE"/>
    </w:rPr>
  </w:style>
  <w:style w:type="paragraph" w:customStyle="1" w:styleId="4636FB963DAC4AE087C6B35445DC1FFE">
    <w:name w:val="4636FB963DAC4AE087C6B35445DC1FFE"/>
    <w:rsid w:val="00FF1D6C"/>
    <w:pPr>
      <w:spacing w:after="160" w:line="259" w:lineRule="auto"/>
    </w:pPr>
    <w:rPr>
      <w:sz w:val="22"/>
      <w:szCs w:val="22"/>
      <w:lang w:eastAsia="de-DE"/>
    </w:rPr>
  </w:style>
  <w:style w:type="paragraph" w:customStyle="1" w:styleId="729A0F3460864B2694ECA5C83FF8744B">
    <w:name w:val="729A0F3460864B2694ECA5C83FF8744B"/>
    <w:rsid w:val="00FF1D6C"/>
    <w:pPr>
      <w:spacing w:after="160" w:line="259" w:lineRule="auto"/>
    </w:pPr>
    <w:rPr>
      <w:sz w:val="22"/>
      <w:szCs w:val="22"/>
      <w:lang w:eastAsia="de-DE"/>
    </w:rPr>
  </w:style>
  <w:style w:type="paragraph" w:customStyle="1" w:styleId="0353E0E66FB84A24B06178EA7CADED74">
    <w:name w:val="0353E0E66FB84A24B06178EA7CADED74"/>
    <w:rsid w:val="009222B4"/>
    <w:pPr>
      <w:spacing w:after="160" w:line="259" w:lineRule="auto"/>
    </w:pPr>
    <w:rPr>
      <w:sz w:val="22"/>
      <w:szCs w:val="22"/>
      <w:lang w:eastAsia="de-DE"/>
    </w:rPr>
  </w:style>
  <w:style w:type="paragraph" w:customStyle="1" w:styleId="AF161E10DA974AF08D72A339DE1CBE35">
    <w:name w:val="AF161E10DA974AF08D72A339DE1CBE35"/>
    <w:rsid w:val="009222B4"/>
    <w:pPr>
      <w:spacing w:after="160" w:line="259" w:lineRule="auto"/>
    </w:pPr>
    <w:rPr>
      <w:sz w:val="22"/>
      <w:szCs w:val="22"/>
      <w:lang w:eastAsia="de-DE"/>
    </w:rPr>
  </w:style>
  <w:style w:type="paragraph" w:customStyle="1" w:styleId="DF14E9C3CC5946F39AA8BF058D811B47">
    <w:name w:val="DF14E9C3CC5946F39AA8BF058D811B47"/>
    <w:rsid w:val="009222B4"/>
    <w:pPr>
      <w:spacing w:after="160" w:line="259" w:lineRule="auto"/>
    </w:pPr>
    <w:rPr>
      <w:sz w:val="22"/>
      <w:szCs w:val="22"/>
      <w:lang w:eastAsia="de-DE"/>
    </w:rPr>
  </w:style>
  <w:style w:type="paragraph" w:customStyle="1" w:styleId="CA43AFAD1CF74505BDDBDC241ADE7937">
    <w:name w:val="CA43AFAD1CF74505BDDBDC241ADE7937"/>
    <w:rsid w:val="009222B4"/>
    <w:pPr>
      <w:spacing w:after="160" w:line="259" w:lineRule="auto"/>
    </w:pPr>
    <w:rPr>
      <w:sz w:val="22"/>
      <w:szCs w:val="22"/>
      <w:lang w:eastAsia="de-DE"/>
    </w:rPr>
  </w:style>
  <w:style w:type="paragraph" w:customStyle="1" w:styleId="4DEACD962A1D4AFE9E85442022E863D2">
    <w:name w:val="4DEACD962A1D4AFE9E85442022E863D2"/>
    <w:rsid w:val="009222B4"/>
    <w:pPr>
      <w:spacing w:after="160" w:line="259" w:lineRule="auto"/>
    </w:pPr>
    <w:rPr>
      <w:sz w:val="22"/>
      <w:szCs w:val="22"/>
      <w:lang w:eastAsia="de-DE"/>
    </w:rPr>
  </w:style>
  <w:style w:type="paragraph" w:customStyle="1" w:styleId="C450248D502449989E18456077C1D4D2">
    <w:name w:val="C450248D502449989E18456077C1D4D2"/>
    <w:rsid w:val="009222B4"/>
    <w:pPr>
      <w:spacing w:after="160" w:line="259" w:lineRule="auto"/>
    </w:pPr>
    <w:rPr>
      <w:sz w:val="22"/>
      <w:szCs w:val="22"/>
      <w:lang w:eastAsia="de-DE"/>
    </w:rPr>
  </w:style>
  <w:style w:type="paragraph" w:customStyle="1" w:styleId="BBC47828DCCD42A6875EE5B1BAE4FEF2">
    <w:name w:val="BBC47828DCCD42A6875EE5B1BAE4FEF2"/>
    <w:rsid w:val="009222B4"/>
    <w:pPr>
      <w:spacing w:after="160" w:line="259" w:lineRule="auto"/>
    </w:pPr>
    <w:rPr>
      <w:sz w:val="22"/>
      <w:szCs w:val="22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EA531B-0A2F-44E5-B25C-86C1A78DA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876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Informationsblatt zur Datenschutzerklärung</vt:lpstr>
    </vt:vector>
  </TitlesOfParts>
  <Company/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Informationsblatt zur Datenschutzerklärung</dc:title>
  <dc:subject/>
  <dc:creator>Bundesamt für Migration und Flüchtlinge</dc:creator>
  <cp:keywords/>
  <dc:description/>
  <cp:lastModifiedBy>Hartmann, Dr. Felix, 82C</cp:lastModifiedBy>
  <cp:revision>9</cp:revision>
  <cp:lastPrinted>2023-08-01T10:21:00Z</cp:lastPrinted>
  <dcterms:created xsi:type="dcterms:W3CDTF">2024-03-20T13:42:00Z</dcterms:created>
  <dcterms:modified xsi:type="dcterms:W3CDTF">2024-03-22T08:01:00Z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-2043584418</vt:i4>
  </property>
</Properties>
</file>